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4E3" w:rsidRPr="00634C21" w:rsidRDefault="001C40A4" w:rsidP="00EA14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4B5BAB39" wp14:editId="16C47B3B">
            <wp:extent cx="5939749" cy="1913860"/>
            <wp:effectExtent l="0" t="0" r="4445" b="0"/>
            <wp:docPr id="1" name="Рисунок 1" descr="C:\Users\Admin\Desktop\планирование\2017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Admin\Desktop\планирование\2017-11-03\001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6562"/>
                    <a:stretch/>
                  </pic:blipFill>
                  <pic:spPr bwMode="auto">
                    <a:xfrm>
                      <a:off x="0" y="0"/>
                      <a:ext cx="5940425" cy="1914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14E3" w:rsidRPr="00EA14E3" w:rsidRDefault="00EA14E3" w:rsidP="00EA14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A14E3" w:rsidRPr="00EA14E3" w:rsidRDefault="00EA14E3" w:rsidP="00EA14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A14E3" w:rsidRPr="00EA14E3" w:rsidRDefault="00EA14E3" w:rsidP="00EA14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A14E3" w:rsidRPr="00EA14E3" w:rsidRDefault="00EA14E3" w:rsidP="00EA14E3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A14E3" w:rsidRPr="00EA14E3" w:rsidRDefault="00EA14E3" w:rsidP="00EA14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A14E3" w:rsidRPr="00EA14E3" w:rsidRDefault="00EA14E3" w:rsidP="00EA14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A14E3" w:rsidRPr="00EA14E3" w:rsidRDefault="00EA14E3" w:rsidP="00EA14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A14E3" w:rsidRPr="00EA14E3" w:rsidRDefault="00EA14E3" w:rsidP="00EA1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  <w:r w:rsidRPr="00EA14E3"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  <w:t>План работы</w:t>
      </w:r>
    </w:p>
    <w:p w:rsidR="00EA14E3" w:rsidRPr="00EA14E3" w:rsidRDefault="00EA14E3" w:rsidP="00EA14E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52"/>
          <w:szCs w:val="52"/>
          <w:lang w:eastAsia="ru-RU"/>
        </w:rPr>
      </w:pPr>
      <w:r w:rsidRPr="00EA14E3">
        <w:rPr>
          <w:rFonts w:ascii="Times New Roman" w:eastAsia="Times New Roman" w:hAnsi="Times New Roman" w:cs="Times New Roman"/>
          <w:i/>
          <w:sz w:val="52"/>
          <w:szCs w:val="52"/>
          <w:lang w:eastAsia="ru-RU"/>
        </w:rPr>
        <w:t>школьной библиотеки</w:t>
      </w:r>
    </w:p>
    <w:p w:rsidR="00EA14E3" w:rsidRPr="00EA14E3" w:rsidRDefault="00EA14E3" w:rsidP="00EA14E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52"/>
          <w:szCs w:val="52"/>
          <w:lang w:eastAsia="ru-RU"/>
        </w:rPr>
      </w:pPr>
      <w:r w:rsidRPr="00EA14E3">
        <w:rPr>
          <w:rFonts w:ascii="Times New Roman" w:eastAsia="Times New Roman" w:hAnsi="Times New Roman" w:cs="Times New Roman"/>
          <w:i/>
          <w:sz w:val="52"/>
          <w:szCs w:val="52"/>
          <w:lang w:eastAsia="ru-RU"/>
        </w:rPr>
        <w:t>МБОУ «Старописьмянск</w:t>
      </w:r>
      <w:r w:rsidR="008C637A">
        <w:rPr>
          <w:rFonts w:ascii="Times New Roman" w:eastAsia="Times New Roman" w:hAnsi="Times New Roman" w:cs="Times New Roman"/>
          <w:i/>
          <w:sz w:val="52"/>
          <w:szCs w:val="52"/>
          <w:lang w:eastAsia="ru-RU"/>
        </w:rPr>
        <w:t>ая</w:t>
      </w:r>
      <w:r w:rsidRPr="00EA14E3">
        <w:rPr>
          <w:rFonts w:ascii="Times New Roman" w:eastAsia="Times New Roman" w:hAnsi="Times New Roman" w:cs="Times New Roman"/>
          <w:i/>
          <w:sz w:val="52"/>
          <w:szCs w:val="52"/>
          <w:lang w:eastAsia="ru-RU"/>
        </w:rPr>
        <w:t xml:space="preserve"> ООШ»</w:t>
      </w:r>
    </w:p>
    <w:p w:rsidR="00EA14E3" w:rsidRPr="00EA14E3" w:rsidRDefault="00EA14E3" w:rsidP="00EA14E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52"/>
          <w:szCs w:val="52"/>
          <w:lang w:eastAsia="ru-RU"/>
        </w:rPr>
      </w:pPr>
      <w:r w:rsidRPr="00EA14E3">
        <w:rPr>
          <w:rFonts w:ascii="Times New Roman" w:eastAsia="Times New Roman" w:hAnsi="Times New Roman" w:cs="Times New Roman"/>
          <w:i/>
          <w:sz w:val="52"/>
          <w:szCs w:val="52"/>
          <w:lang w:eastAsia="ru-RU"/>
        </w:rPr>
        <w:t>Лениногорского муниципального района</w:t>
      </w:r>
    </w:p>
    <w:p w:rsidR="00EA14E3" w:rsidRPr="00EA14E3" w:rsidRDefault="00EA14E3" w:rsidP="00EA1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96"/>
          <w:szCs w:val="48"/>
          <w:lang w:eastAsia="ru-RU"/>
        </w:rPr>
      </w:pPr>
      <w:r w:rsidRPr="00EA14E3">
        <w:rPr>
          <w:rFonts w:ascii="Times New Roman" w:eastAsia="Times New Roman" w:hAnsi="Times New Roman" w:cs="Times New Roman"/>
          <w:i/>
          <w:sz w:val="52"/>
          <w:szCs w:val="52"/>
          <w:lang w:eastAsia="ru-RU"/>
        </w:rPr>
        <w:t>Республики Татарстан</w:t>
      </w:r>
    </w:p>
    <w:p w:rsidR="00EA14E3" w:rsidRPr="00EA14E3" w:rsidRDefault="00EA14E3" w:rsidP="00EA14E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56"/>
          <w:szCs w:val="48"/>
          <w:lang w:val="tt-RU" w:eastAsia="ru-RU"/>
        </w:rPr>
      </w:pPr>
      <w:r w:rsidRPr="00EA14E3">
        <w:rPr>
          <w:rFonts w:ascii="Times New Roman" w:eastAsia="Times New Roman" w:hAnsi="Times New Roman" w:cs="Times New Roman"/>
          <w:i/>
          <w:sz w:val="56"/>
          <w:szCs w:val="48"/>
          <w:lang w:eastAsia="ru-RU"/>
        </w:rPr>
        <w:t>на 20</w:t>
      </w:r>
      <w:r w:rsidR="00A4246E">
        <w:rPr>
          <w:rFonts w:ascii="Times New Roman" w:eastAsia="Times New Roman" w:hAnsi="Times New Roman" w:cs="Times New Roman"/>
          <w:i/>
          <w:sz w:val="56"/>
          <w:szCs w:val="48"/>
          <w:lang w:eastAsia="ru-RU"/>
        </w:rPr>
        <w:t>21</w:t>
      </w:r>
      <w:r w:rsidRPr="00EA14E3">
        <w:rPr>
          <w:rFonts w:ascii="Times New Roman" w:eastAsia="Times New Roman" w:hAnsi="Times New Roman" w:cs="Times New Roman"/>
          <w:i/>
          <w:sz w:val="56"/>
          <w:szCs w:val="48"/>
          <w:lang w:eastAsia="ru-RU"/>
        </w:rPr>
        <w:t>-202</w:t>
      </w:r>
      <w:r w:rsidR="00A4246E">
        <w:rPr>
          <w:rFonts w:ascii="Times New Roman" w:eastAsia="Times New Roman" w:hAnsi="Times New Roman" w:cs="Times New Roman"/>
          <w:i/>
          <w:sz w:val="56"/>
          <w:szCs w:val="48"/>
          <w:lang w:eastAsia="ru-RU"/>
        </w:rPr>
        <w:t>2</w:t>
      </w:r>
      <w:r w:rsidRPr="00EA14E3">
        <w:rPr>
          <w:rFonts w:ascii="Times New Roman" w:eastAsia="Times New Roman" w:hAnsi="Times New Roman" w:cs="Times New Roman"/>
          <w:i/>
          <w:sz w:val="56"/>
          <w:szCs w:val="48"/>
          <w:lang w:eastAsia="ru-RU"/>
        </w:rPr>
        <w:t xml:space="preserve"> учебный год</w:t>
      </w:r>
    </w:p>
    <w:p w:rsidR="00EA14E3" w:rsidRPr="00EA14E3" w:rsidRDefault="00EA14E3" w:rsidP="00EA14E3">
      <w:pPr>
        <w:spacing w:before="100" w:beforeAutospacing="1" w:after="100" w:afterAutospacing="1" w:line="240" w:lineRule="auto"/>
        <w:ind w:left="-360" w:hanging="180"/>
        <w:jc w:val="center"/>
        <w:rPr>
          <w:rFonts w:ascii="Times New Roman" w:eastAsia="Times New Roman" w:hAnsi="Times New Roman" w:cs="Times New Roman"/>
          <w:bCs/>
          <w:i/>
          <w:sz w:val="28"/>
          <w:szCs w:val="36"/>
          <w:lang w:eastAsia="ru-RU"/>
        </w:rPr>
      </w:pPr>
    </w:p>
    <w:p w:rsidR="00EA14E3" w:rsidRPr="00EA14E3" w:rsidRDefault="00EA14E3" w:rsidP="00EA14E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14E3" w:rsidRPr="00EA14E3" w:rsidRDefault="00EA14E3" w:rsidP="00EA14E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14E3" w:rsidRPr="00EA14E3" w:rsidRDefault="00EA14E3" w:rsidP="00EA14E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val="tt-RU" w:eastAsia="ru-RU"/>
        </w:rPr>
      </w:pPr>
    </w:p>
    <w:p w:rsidR="00EA14E3" w:rsidRPr="00EA14E3" w:rsidRDefault="00EA14E3" w:rsidP="00EA14E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val="tt-RU" w:eastAsia="ru-RU"/>
        </w:rPr>
      </w:pPr>
    </w:p>
    <w:p w:rsidR="00EA14E3" w:rsidRPr="00EA14E3" w:rsidRDefault="00EA14E3" w:rsidP="00EA14E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val="tt-RU" w:eastAsia="ru-RU"/>
        </w:rPr>
      </w:pPr>
    </w:p>
    <w:p w:rsidR="00EA14E3" w:rsidRPr="00EA14E3" w:rsidRDefault="00EA14E3" w:rsidP="00EA14E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val="tt-RU" w:eastAsia="ru-RU"/>
        </w:rPr>
      </w:pPr>
    </w:p>
    <w:p w:rsidR="00EA14E3" w:rsidRPr="00EA14E3" w:rsidRDefault="00EA14E3" w:rsidP="00EA14E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val="tt-RU" w:eastAsia="ru-RU"/>
        </w:rPr>
      </w:pPr>
    </w:p>
    <w:p w:rsidR="00EA14E3" w:rsidRPr="00EA14E3" w:rsidRDefault="00EA14E3" w:rsidP="00EA14E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val="tt-RU" w:eastAsia="ru-RU"/>
        </w:rPr>
      </w:pPr>
    </w:p>
    <w:p w:rsidR="00EA14E3" w:rsidRPr="00EA14E3" w:rsidRDefault="00EA14E3" w:rsidP="00EA14E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val="tt-RU" w:eastAsia="ru-RU"/>
        </w:rPr>
      </w:pPr>
    </w:p>
    <w:p w:rsidR="00EA14E3" w:rsidRPr="00EA14E3" w:rsidRDefault="00EA14E3" w:rsidP="00EA14E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val="tt-RU" w:eastAsia="ru-RU"/>
        </w:rPr>
      </w:pPr>
    </w:p>
    <w:p w:rsidR="00EA14E3" w:rsidRPr="00EA14E3" w:rsidRDefault="00EA14E3" w:rsidP="00EA14E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val="tt-RU" w:eastAsia="ru-RU"/>
        </w:rPr>
      </w:pPr>
    </w:p>
    <w:p w:rsidR="00EA14E3" w:rsidRPr="00EA14E3" w:rsidRDefault="00EA14E3" w:rsidP="00EA14E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val="tt-RU" w:eastAsia="ru-RU"/>
        </w:rPr>
      </w:pPr>
    </w:p>
    <w:p w:rsidR="00971C2C" w:rsidRDefault="00971C2C" w:rsidP="00EA14E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1C2C" w:rsidRDefault="00971C2C" w:rsidP="00EA14E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1C2C" w:rsidRPr="00E025FC" w:rsidRDefault="00634C21" w:rsidP="00E025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ЦЕЛЬ школьной библиотеки на 2021-2022 </w:t>
      </w:r>
      <w:proofErr w:type="spellStart"/>
      <w:r w:rsidR="00EA14E3" w:rsidRPr="00E025FC">
        <w:rPr>
          <w:rFonts w:ascii="Times New Roman" w:hAnsi="Times New Roman" w:cs="Times New Roman"/>
          <w:b/>
          <w:sz w:val="24"/>
          <w:szCs w:val="24"/>
        </w:rPr>
        <w:t>год</w:t>
      </w:r>
      <w:proofErr w:type="gramStart"/>
      <w:r w:rsidR="00EA14E3" w:rsidRPr="00E025FC">
        <w:rPr>
          <w:rFonts w:ascii="Times New Roman" w:hAnsi="Times New Roman" w:cs="Times New Roman"/>
          <w:sz w:val="24"/>
          <w:szCs w:val="24"/>
        </w:rPr>
        <w:t>:с</w:t>
      </w:r>
      <w:proofErr w:type="gramEnd"/>
      <w:r w:rsidR="00EA14E3" w:rsidRPr="00E025FC">
        <w:rPr>
          <w:rFonts w:ascii="Times New Roman" w:hAnsi="Times New Roman" w:cs="Times New Roman"/>
          <w:sz w:val="24"/>
          <w:szCs w:val="24"/>
        </w:rPr>
        <w:t>оздание</w:t>
      </w:r>
      <w:proofErr w:type="spellEnd"/>
      <w:r w:rsidR="00EA14E3" w:rsidRPr="00E025FC">
        <w:rPr>
          <w:rFonts w:ascii="Times New Roman" w:hAnsi="Times New Roman" w:cs="Times New Roman"/>
          <w:sz w:val="24"/>
          <w:szCs w:val="24"/>
        </w:rPr>
        <w:t xml:space="preserve"> условий для формирования духовно-нравственной, творческой, нравственно и физически здоровой личности, способной на сознательный выбор жизненной позиции, умеющей ориентироваться в современных условиях используя разные технологии.</w:t>
      </w:r>
    </w:p>
    <w:p w:rsidR="00971C2C" w:rsidRPr="00E025FC" w:rsidRDefault="00EA14E3" w:rsidP="00E025F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25FC">
        <w:rPr>
          <w:rFonts w:ascii="Times New Roman" w:hAnsi="Times New Roman" w:cs="Times New Roman"/>
          <w:b/>
          <w:sz w:val="24"/>
          <w:szCs w:val="24"/>
        </w:rPr>
        <w:t>ЗАДАЧИ:</w:t>
      </w:r>
      <w:r w:rsidR="00971C2C" w:rsidRPr="00E025F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71C2C" w:rsidRPr="00E025FC" w:rsidRDefault="00971C2C" w:rsidP="00EA14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5FC">
        <w:rPr>
          <w:rFonts w:ascii="Times New Roman" w:hAnsi="Times New Roman" w:cs="Times New Roman"/>
          <w:sz w:val="24"/>
          <w:szCs w:val="24"/>
        </w:rPr>
        <w:t xml:space="preserve">- </w:t>
      </w:r>
      <w:r w:rsidR="00EA14E3" w:rsidRPr="00E025FC">
        <w:rPr>
          <w:rFonts w:ascii="Times New Roman" w:hAnsi="Times New Roman" w:cs="Times New Roman"/>
          <w:sz w:val="24"/>
          <w:szCs w:val="24"/>
        </w:rPr>
        <w:t>формирование у обучающихся гражданско-</w:t>
      </w:r>
      <w:r w:rsidRPr="00E025FC">
        <w:rPr>
          <w:rFonts w:ascii="Times New Roman" w:hAnsi="Times New Roman" w:cs="Times New Roman"/>
          <w:sz w:val="24"/>
          <w:szCs w:val="24"/>
        </w:rPr>
        <w:t>патр</w:t>
      </w:r>
      <w:r w:rsidR="00EA14E3" w:rsidRPr="00E025FC">
        <w:rPr>
          <w:rFonts w:ascii="Times New Roman" w:hAnsi="Times New Roman" w:cs="Times New Roman"/>
          <w:sz w:val="24"/>
          <w:szCs w:val="24"/>
        </w:rPr>
        <w:t>иотического сознания, духовно-нравственных ценностей гражданина России;</w:t>
      </w:r>
    </w:p>
    <w:p w:rsidR="00971C2C" w:rsidRPr="00E025FC" w:rsidRDefault="00971C2C" w:rsidP="00EA14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5FC">
        <w:rPr>
          <w:rFonts w:ascii="Times New Roman" w:hAnsi="Times New Roman" w:cs="Times New Roman"/>
          <w:sz w:val="24"/>
          <w:szCs w:val="24"/>
        </w:rPr>
        <w:t xml:space="preserve">- </w:t>
      </w:r>
      <w:r w:rsidR="00EA14E3" w:rsidRPr="00E025FC">
        <w:rPr>
          <w:rFonts w:ascii="Times New Roman" w:hAnsi="Times New Roman" w:cs="Times New Roman"/>
          <w:sz w:val="24"/>
          <w:szCs w:val="24"/>
        </w:rPr>
        <w:t>создавать условия для формирования у учащихся культуры сохранения собственного здоровья, способствовать преодолению вредных привычек учащихся средствами физической культуры и занятиями спортом;</w:t>
      </w:r>
    </w:p>
    <w:p w:rsidR="00971C2C" w:rsidRPr="00E025FC" w:rsidRDefault="00971C2C" w:rsidP="00EA14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5FC">
        <w:rPr>
          <w:rFonts w:ascii="Times New Roman" w:hAnsi="Times New Roman" w:cs="Times New Roman"/>
          <w:sz w:val="24"/>
          <w:szCs w:val="24"/>
        </w:rPr>
        <w:t>-</w:t>
      </w:r>
      <w:r w:rsidR="00EA14E3" w:rsidRPr="00E025FC">
        <w:rPr>
          <w:rFonts w:ascii="Times New Roman" w:hAnsi="Times New Roman" w:cs="Times New Roman"/>
          <w:sz w:val="24"/>
          <w:szCs w:val="24"/>
        </w:rPr>
        <w:t>использовать активные и творческие формы воспитательной работы;</w:t>
      </w:r>
    </w:p>
    <w:p w:rsidR="00971C2C" w:rsidRPr="00E025FC" w:rsidRDefault="00971C2C" w:rsidP="00EA14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5FC">
        <w:rPr>
          <w:rFonts w:ascii="Times New Roman" w:hAnsi="Times New Roman" w:cs="Times New Roman"/>
          <w:sz w:val="24"/>
          <w:szCs w:val="24"/>
        </w:rPr>
        <w:t xml:space="preserve">- </w:t>
      </w:r>
      <w:r w:rsidR="00EA14E3" w:rsidRPr="00E025FC">
        <w:rPr>
          <w:rFonts w:ascii="Times New Roman" w:hAnsi="Times New Roman" w:cs="Times New Roman"/>
          <w:sz w:val="24"/>
          <w:szCs w:val="24"/>
        </w:rPr>
        <w:t>развивать у школьников черты толерантной личности с целью воспитания чутких и ответственных граждан, открытых восприятию других культур, способных ценить свободу, уважать человеческое достоинство и индивидуальность;</w:t>
      </w:r>
    </w:p>
    <w:p w:rsidR="00971C2C" w:rsidRPr="00E025FC" w:rsidRDefault="00971C2C" w:rsidP="00EA14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5FC">
        <w:rPr>
          <w:rFonts w:ascii="Times New Roman" w:hAnsi="Times New Roman" w:cs="Times New Roman"/>
          <w:sz w:val="24"/>
          <w:szCs w:val="24"/>
        </w:rPr>
        <w:t xml:space="preserve"> - </w:t>
      </w:r>
      <w:r w:rsidR="00EA14E3" w:rsidRPr="00E025FC">
        <w:rPr>
          <w:rFonts w:ascii="Times New Roman" w:hAnsi="Times New Roman" w:cs="Times New Roman"/>
          <w:sz w:val="24"/>
          <w:szCs w:val="24"/>
        </w:rPr>
        <w:t>создание благоприятных условий для самореализации учащихся.</w:t>
      </w:r>
    </w:p>
    <w:p w:rsidR="00971C2C" w:rsidRPr="00E025FC" w:rsidRDefault="00EA14E3" w:rsidP="00E025FC">
      <w:pPr>
        <w:spacing w:after="0" w:line="240" w:lineRule="auto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25FC">
        <w:rPr>
          <w:rFonts w:ascii="Times New Roman" w:hAnsi="Times New Roman" w:cs="Times New Roman"/>
          <w:b/>
          <w:sz w:val="24"/>
          <w:szCs w:val="24"/>
        </w:rPr>
        <w:t>ОСНОВНЫЕ НАПРАВЛЕНИЯ ВОСПИТАТЕЛЬНОЙ РАБОТЫ:</w:t>
      </w:r>
    </w:p>
    <w:p w:rsidR="00971C2C" w:rsidRPr="00E025FC" w:rsidRDefault="00EA14E3" w:rsidP="00971C2C">
      <w:pPr>
        <w:pStyle w:val="a4"/>
        <w:numPr>
          <w:ilvl w:val="0"/>
          <w:numId w:val="4"/>
        </w:num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25FC">
        <w:rPr>
          <w:rFonts w:ascii="Times New Roman" w:hAnsi="Times New Roman" w:cs="Times New Roman"/>
          <w:sz w:val="24"/>
          <w:szCs w:val="24"/>
        </w:rPr>
        <w:t>Нравственное и правовое воспитание</w:t>
      </w:r>
      <w:r w:rsidR="00971C2C" w:rsidRPr="00E025FC">
        <w:rPr>
          <w:rFonts w:ascii="Times New Roman" w:hAnsi="Times New Roman" w:cs="Times New Roman"/>
          <w:sz w:val="24"/>
          <w:szCs w:val="24"/>
        </w:rPr>
        <w:t>;</w:t>
      </w:r>
    </w:p>
    <w:p w:rsidR="00971C2C" w:rsidRPr="00E025FC" w:rsidRDefault="00EA14E3" w:rsidP="00971C2C">
      <w:pPr>
        <w:pStyle w:val="a4"/>
        <w:numPr>
          <w:ilvl w:val="0"/>
          <w:numId w:val="4"/>
        </w:num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25FC">
        <w:rPr>
          <w:rFonts w:ascii="Times New Roman" w:hAnsi="Times New Roman" w:cs="Times New Roman"/>
          <w:sz w:val="24"/>
          <w:szCs w:val="24"/>
        </w:rPr>
        <w:t>Гражданское и патриотическое воспитание</w:t>
      </w:r>
      <w:r w:rsidR="00971C2C" w:rsidRPr="00E025F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71C2C" w:rsidRPr="00E025FC" w:rsidRDefault="00971C2C" w:rsidP="00971C2C">
      <w:pPr>
        <w:pStyle w:val="a4"/>
        <w:numPr>
          <w:ilvl w:val="0"/>
          <w:numId w:val="4"/>
        </w:num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25FC">
        <w:rPr>
          <w:rFonts w:ascii="Times New Roman" w:hAnsi="Times New Roman" w:cs="Times New Roman"/>
          <w:sz w:val="24"/>
          <w:szCs w:val="24"/>
        </w:rPr>
        <w:t>-</w:t>
      </w:r>
      <w:r w:rsidR="00EA14E3" w:rsidRPr="00E025FC">
        <w:rPr>
          <w:rFonts w:ascii="Times New Roman" w:hAnsi="Times New Roman" w:cs="Times New Roman"/>
          <w:sz w:val="24"/>
          <w:szCs w:val="24"/>
        </w:rPr>
        <w:t>Эстетическое и экологическое воспитание</w:t>
      </w:r>
      <w:r w:rsidRPr="00E025FC">
        <w:rPr>
          <w:rFonts w:ascii="Times New Roman" w:hAnsi="Times New Roman" w:cs="Times New Roman"/>
          <w:sz w:val="24"/>
          <w:szCs w:val="24"/>
        </w:rPr>
        <w:t>;</w:t>
      </w:r>
    </w:p>
    <w:p w:rsidR="00971C2C" w:rsidRPr="00E025FC" w:rsidRDefault="00EA14E3" w:rsidP="00971C2C">
      <w:pPr>
        <w:pStyle w:val="a4"/>
        <w:numPr>
          <w:ilvl w:val="0"/>
          <w:numId w:val="4"/>
        </w:num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25FC">
        <w:rPr>
          <w:rFonts w:ascii="Times New Roman" w:hAnsi="Times New Roman" w:cs="Times New Roman"/>
          <w:sz w:val="24"/>
          <w:szCs w:val="24"/>
        </w:rPr>
        <w:t>Профилактика правонарушений среди подростков,</w:t>
      </w:r>
    </w:p>
    <w:p w:rsidR="00971C2C" w:rsidRPr="00E025FC" w:rsidRDefault="00EA14E3" w:rsidP="00971C2C">
      <w:pPr>
        <w:pStyle w:val="a4"/>
        <w:numPr>
          <w:ilvl w:val="0"/>
          <w:numId w:val="4"/>
        </w:num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25FC">
        <w:rPr>
          <w:rFonts w:ascii="Times New Roman" w:hAnsi="Times New Roman" w:cs="Times New Roman"/>
          <w:sz w:val="24"/>
          <w:szCs w:val="24"/>
        </w:rPr>
        <w:t xml:space="preserve">Культурно </w:t>
      </w:r>
      <w:proofErr w:type="gramStart"/>
      <w:r w:rsidRPr="00E025FC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E025FC">
        <w:rPr>
          <w:rFonts w:ascii="Times New Roman" w:hAnsi="Times New Roman" w:cs="Times New Roman"/>
          <w:sz w:val="24"/>
          <w:szCs w:val="24"/>
        </w:rPr>
        <w:t>росветительская работа</w:t>
      </w:r>
      <w:r w:rsidR="00971C2C" w:rsidRPr="00E025FC">
        <w:rPr>
          <w:rFonts w:ascii="Times New Roman" w:hAnsi="Times New Roman" w:cs="Times New Roman"/>
          <w:sz w:val="24"/>
          <w:szCs w:val="24"/>
        </w:rPr>
        <w:t>;</w:t>
      </w:r>
    </w:p>
    <w:p w:rsidR="00971C2C" w:rsidRPr="00E025FC" w:rsidRDefault="00EA14E3" w:rsidP="00971C2C">
      <w:pPr>
        <w:pStyle w:val="a4"/>
        <w:numPr>
          <w:ilvl w:val="0"/>
          <w:numId w:val="4"/>
        </w:num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25FC">
        <w:rPr>
          <w:rFonts w:ascii="Times New Roman" w:hAnsi="Times New Roman" w:cs="Times New Roman"/>
          <w:sz w:val="24"/>
          <w:szCs w:val="24"/>
        </w:rPr>
        <w:t>Развитие культурных традиций русского народа,</w:t>
      </w:r>
      <w:r w:rsidRPr="00E025FC">
        <w:rPr>
          <w:rFonts w:ascii="Times New Roman" w:hAnsi="Times New Roman" w:cs="Times New Roman"/>
          <w:sz w:val="24"/>
          <w:szCs w:val="24"/>
        </w:rPr>
        <w:sym w:font="Symbol" w:char="F076"/>
      </w:r>
      <w:r w:rsidRPr="00E025FC">
        <w:rPr>
          <w:rFonts w:ascii="Times New Roman" w:hAnsi="Times New Roman" w:cs="Times New Roman"/>
          <w:sz w:val="24"/>
          <w:szCs w:val="24"/>
        </w:rPr>
        <w:t>Экскурсионно-туристическая работа</w:t>
      </w:r>
      <w:r w:rsidR="00971C2C" w:rsidRPr="00E025FC">
        <w:rPr>
          <w:rFonts w:ascii="Times New Roman" w:hAnsi="Times New Roman" w:cs="Times New Roman"/>
          <w:sz w:val="24"/>
          <w:szCs w:val="24"/>
        </w:rPr>
        <w:t>;</w:t>
      </w:r>
    </w:p>
    <w:p w:rsidR="00971C2C" w:rsidRPr="00E025FC" w:rsidRDefault="00EA14E3" w:rsidP="00971C2C">
      <w:pPr>
        <w:pStyle w:val="a4"/>
        <w:numPr>
          <w:ilvl w:val="0"/>
          <w:numId w:val="4"/>
        </w:num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25FC">
        <w:rPr>
          <w:rFonts w:ascii="Times New Roman" w:hAnsi="Times New Roman" w:cs="Times New Roman"/>
          <w:sz w:val="24"/>
          <w:szCs w:val="24"/>
        </w:rPr>
        <w:t>Общешкольные праздники, КТД, традиции школы</w:t>
      </w:r>
      <w:r w:rsidR="00971C2C" w:rsidRPr="00E025FC">
        <w:rPr>
          <w:rFonts w:ascii="Times New Roman" w:hAnsi="Times New Roman" w:cs="Times New Roman"/>
          <w:sz w:val="24"/>
          <w:szCs w:val="24"/>
        </w:rPr>
        <w:t>;</w:t>
      </w:r>
    </w:p>
    <w:p w:rsidR="00971C2C" w:rsidRPr="00E025FC" w:rsidRDefault="00EA14E3" w:rsidP="00971C2C">
      <w:pPr>
        <w:pStyle w:val="a4"/>
        <w:numPr>
          <w:ilvl w:val="0"/>
          <w:numId w:val="4"/>
        </w:num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25FC">
        <w:rPr>
          <w:rFonts w:ascii="Times New Roman" w:hAnsi="Times New Roman" w:cs="Times New Roman"/>
          <w:sz w:val="24"/>
          <w:szCs w:val="24"/>
        </w:rPr>
        <w:t>Взаимодействие школы с учреждениями дополнительного образования</w:t>
      </w:r>
      <w:r w:rsidR="00971C2C" w:rsidRPr="00E025FC">
        <w:rPr>
          <w:rFonts w:ascii="Times New Roman" w:hAnsi="Times New Roman" w:cs="Times New Roman"/>
          <w:sz w:val="24"/>
          <w:szCs w:val="24"/>
        </w:rPr>
        <w:t>;</w:t>
      </w:r>
    </w:p>
    <w:p w:rsidR="00EA14E3" w:rsidRPr="00E025FC" w:rsidRDefault="00EA14E3" w:rsidP="00971C2C">
      <w:pPr>
        <w:pStyle w:val="a4"/>
        <w:numPr>
          <w:ilvl w:val="0"/>
          <w:numId w:val="4"/>
        </w:numPr>
        <w:spacing w:after="0" w:line="240" w:lineRule="auto"/>
        <w:ind w:left="142" w:firstLine="21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25FC">
        <w:rPr>
          <w:rFonts w:ascii="Times New Roman" w:hAnsi="Times New Roman" w:cs="Times New Roman"/>
          <w:sz w:val="24"/>
          <w:szCs w:val="24"/>
        </w:rPr>
        <w:t>Организация каникулярного отдыха учащихся</w:t>
      </w:r>
      <w:r w:rsidR="00971C2C" w:rsidRPr="00E025FC">
        <w:rPr>
          <w:rFonts w:ascii="Times New Roman" w:hAnsi="Times New Roman" w:cs="Times New Roman"/>
          <w:sz w:val="24"/>
          <w:szCs w:val="24"/>
        </w:rPr>
        <w:t>.</w:t>
      </w:r>
    </w:p>
    <w:p w:rsidR="00EA14E3" w:rsidRPr="00E025FC" w:rsidRDefault="00EA14E3" w:rsidP="00EA14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14E3" w:rsidRPr="00E025FC" w:rsidRDefault="00634C21" w:rsidP="00EA1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работы библиотеки за 2020</w:t>
      </w:r>
      <w:r w:rsidR="00EA14E3" w:rsidRPr="00E025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</w:t>
      </w:r>
      <w:r w:rsidR="00EA14E3" w:rsidRPr="00E025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EA14E3" w:rsidRPr="00E025FC" w:rsidRDefault="00EA14E3" w:rsidP="00EA14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A14E3" w:rsidRPr="00E025FC" w:rsidRDefault="00EA14E3" w:rsidP="00EA14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Работа школьной библиотеки была построена </w:t>
      </w:r>
      <w:proofErr w:type="gramStart"/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</w:t>
      </w:r>
      <w:proofErr w:type="gramEnd"/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общешкольного плана. На 20</w:t>
      </w:r>
      <w:r w:rsidR="00EC231C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20</w:t>
      </w:r>
      <w:r w:rsidR="009B71CD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C231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книжный фонд библиотеки составляет 68</w:t>
      </w:r>
      <w:r w:rsidR="009B71CD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экземпляра. Учебников  - 1444 экз. Учебных пособий – 104 экз. Также в библиотеке имеются справочные материалы, методическая литература, научно-педагогическая литература.</w:t>
      </w:r>
      <w:r w:rsidR="009B71CD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A14E3" w:rsidRPr="00E025FC" w:rsidRDefault="00EA14E3" w:rsidP="00EA14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Два раза в год </w:t>
      </w:r>
      <w:r w:rsidR="009B71CD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велась </w:t>
      </w: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подписка на периодические издания. В библиотеку поступали следующие печатные издания: </w:t>
      </w:r>
      <w:r w:rsidR="009B71CD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местная газета «</w:t>
      </w:r>
      <w:proofErr w:type="spellStart"/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Лениногорские</w:t>
      </w:r>
      <w:proofErr w:type="spellEnd"/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вести</w:t>
      </w:r>
      <w:r w:rsidR="009B71CD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9B71CD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 «</w:t>
      </w:r>
      <w:proofErr w:type="spellStart"/>
      <w:r w:rsidR="009B71CD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Магариф</w:t>
      </w:r>
      <w:proofErr w:type="spellEnd"/>
      <w:r w:rsidR="009B71CD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газета «После уроков», журнал </w:t>
      </w: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«Непоседа». Книги и учебники расставлены соответственно технологии работы школьной библиотеки: по библиотечной классификации, по возрасту учащихся, отдельно расположена методическая литература.</w:t>
      </w:r>
    </w:p>
    <w:p w:rsidR="00EA14E3" w:rsidRPr="00E025FC" w:rsidRDefault="00EA14E3" w:rsidP="00EA14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школьную библиотеку записаны 66 читателя: учащиеся – 52, учителя – 10, работники школы – 4. В среднем в день посещают 3 –читателя. Активно посещают библиотеку учащиеся начальных классов. Учащиеся среднего звена обращаются за программной литературой и справочными материалами.</w:t>
      </w:r>
      <w:r w:rsidR="00421AA8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Библиотекарь создает и поддерживает комфортные условия для своих читателей, наблюдает за систематическим возвратом в библиотеку выданных изданий, книг, учебников, проводит рейды-смотры, акции по сохранности. Ежегодно проводится заказ на учебную литературу федерального и регионального перечня. При недостатке укомплектованности  комплектование учебников для учащихся пополняется городскими и сельскими школами.</w:t>
      </w:r>
    </w:p>
    <w:p w:rsidR="00EA14E3" w:rsidRPr="00EC231C" w:rsidRDefault="00EA14E3" w:rsidP="00EA14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634C21">
        <w:rPr>
          <w:rFonts w:ascii="Times New Roman" w:hAnsi="Times New Roman" w:cs="Times New Roman"/>
          <w:sz w:val="24"/>
          <w:szCs w:val="24"/>
        </w:rPr>
        <w:t>В 2020-2021</w:t>
      </w:r>
      <w:r w:rsidR="00421AA8" w:rsidRPr="00E025FC">
        <w:rPr>
          <w:rFonts w:ascii="Times New Roman" w:hAnsi="Times New Roman" w:cs="Times New Roman"/>
          <w:sz w:val="24"/>
          <w:szCs w:val="24"/>
        </w:rPr>
        <w:t xml:space="preserve"> учебном году 1-9 классы были укомплектованы на 100%.</w:t>
      </w:r>
      <w:r w:rsidR="00421AA8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92660" w:rsidRPr="00E025FC" w:rsidRDefault="00E92660" w:rsidP="0083502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Библиотекой регулярно оформляются информационные стенды к знаменательным датам, к юбилеям писателей, познавательные.</w:t>
      </w:r>
    </w:p>
    <w:p w:rsidR="00E92660" w:rsidRPr="00E025FC" w:rsidRDefault="00E92660" w:rsidP="0083502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Оказывается помощь педагогическим работникам при подготовке классных и внешкольных мероприятий. </w:t>
      </w:r>
    </w:p>
    <w:p w:rsidR="00E92660" w:rsidRPr="00E025FC" w:rsidRDefault="00E92660" w:rsidP="0083502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учащимися проводятся уроки книги и библиографические уроки, на которых обучающиеся знакомятся с биографией писателя, учатся работать с книгой, рассуждать, высказывать свое мнение.</w:t>
      </w:r>
    </w:p>
    <w:p w:rsidR="00E92660" w:rsidRPr="00E025FC" w:rsidRDefault="00E92660" w:rsidP="0083502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На протяжении всего периода </w:t>
      </w:r>
      <w:proofErr w:type="gramStart"/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–п</w:t>
      </w:r>
      <w:proofErr w:type="gramEnd"/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оддерживалась тесная связь с сельской библиотекой. Но из-за карантина многие запланированные мероприятия не проведены. </w:t>
      </w:r>
    </w:p>
    <w:p w:rsidR="00E92660" w:rsidRPr="00E025FC" w:rsidRDefault="00E92660" w:rsidP="0083502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Библиотечный фонд формируется в соответствии с образовательными программами.</w:t>
      </w:r>
    </w:p>
    <w:p w:rsidR="00E92660" w:rsidRPr="00E025FC" w:rsidRDefault="00E92660" w:rsidP="0083502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мероприятия, проводимые библиотекой, были нацелены на литературное, историческое просвещение школьников, содействующее патриотическому, нравственному, эстетическому воспитанию и формирующее привлекательный образ книги и чтения. </w:t>
      </w:r>
    </w:p>
    <w:p w:rsidR="00835022" w:rsidRPr="00E025FC" w:rsidRDefault="00E92660" w:rsidP="00E92660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</w:t>
      </w:r>
    </w:p>
    <w:p w:rsidR="00835022" w:rsidRPr="00E025FC" w:rsidRDefault="00E92660" w:rsidP="00E9266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истекший период библиотекой выполнялись функции:</w:t>
      </w:r>
    </w:p>
    <w:p w:rsidR="00835022" w:rsidRPr="00E025FC" w:rsidRDefault="00E92660" w:rsidP="00E9266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• Информационная - библиотека предоставляла возможность использовать информацию, которая есть в библиотеке</w:t>
      </w:r>
      <w:proofErr w:type="gramStart"/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835022" w:rsidRPr="00E025FC" w:rsidRDefault="00E92660" w:rsidP="00E9266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• Культурная - библиотека организовывала мероприятия, воспитывающие культурное и социальное самосознание, содействующие эмоциональному развитию учащихся.</w:t>
      </w:r>
    </w:p>
    <w:p w:rsidR="00835022" w:rsidRPr="00E025FC" w:rsidRDefault="00E92660" w:rsidP="00E9266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Воспитательная - библиотека способствовала развитию чувства патриотизма по отношению к государству, своему краю;</w:t>
      </w:r>
    </w:p>
    <w:p w:rsidR="00835022" w:rsidRPr="00E025FC" w:rsidRDefault="00E92660" w:rsidP="00E9266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Просветительская - библиотека приобщала учащихся к сокровищам мировой и отечественной </w:t>
      </w:r>
      <w:proofErr w:type="gramStart"/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культ </w:t>
      </w:r>
      <w:proofErr w:type="spellStart"/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уры</w:t>
      </w:r>
      <w:proofErr w:type="spellEnd"/>
      <w:proofErr w:type="gramEnd"/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35022" w:rsidRPr="00E025FC" w:rsidRDefault="00835022" w:rsidP="008350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</w:r>
      <w:r w:rsidR="00E92660" w:rsidRPr="00E025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следующем учебном году:</w:t>
      </w:r>
    </w:p>
    <w:p w:rsidR="00835022" w:rsidRPr="00E025FC" w:rsidRDefault="00835022" w:rsidP="0083502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Активизировать участие в муниципальных и республиканских конкурсах с учащимися и самого библиотекаря.</w:t>
      </w:r>
    </w:p>
    <w:p w:rsidR="00835022" w:rsidRPr="00E025FC" w:rsidRDefault="00835022" w:rsidP="0083502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92660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Проводить мероприятия к знаменательным и памятным датам и по разным направлениям. </w:t>
      </w:r>
    </w:p>
    <w:p w:rsidR="00835022" w:rsidRPr="00E025FC" w:rsidRDefault="00835022" w:rsidP="0083502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92660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</w:t>
      </w: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="00E92660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 с фондом. По возможности пополнять фонд не только учебниками, но и другой необходимой литературой (детскими книгами, методической и отраслевой литературой). </w:t>
      </w:r>
    </w:p>
    <w:p w:rsidR="00835022" w:rsidRPr="00E025FC" w:rsidRDefault="00835022" w:rsidP="0083502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E92660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работу с начальными классами по внеклассному чтению, с целью привлечения к чтению книг, внимательному прочтению книг.</w:t>
      </w: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92660" w:rsidRPr="00E025FC" w:rsidRDefault="00E92660" w:rsidP="00835022">
      <w:pPr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Приобрести, для би</w:t>
      </w:r>
      <w:r w:rsidR="00835022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блиотеки: подставки для книг  с целью оформления стендов</w:t>
      </w: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835022"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просмотреть возможность о формировании читательской зоны.</w:t>
      </w:r>
    </w:p>
    <w:p w:rsidR="00EA14E3" w:rsidRPr="00E025FC" w:rsidRDefault="00835022" w:rsidP="00EA14E3">
      <w:pPr>
        <w:tabs>
          <w:tab w:val="left" w:pos="6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E025FC" w:rsidRDefault="00E025FC" w:rsidP="001C40A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14E3" w:rsidRPr="00E025FC" w:rsidRDefault="00EA14E3" w:rsidP="00EA1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25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 библиотеки на 20</w:t>
      </w:r>
      <w:r w:rsidR="00634C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</w:t>
      </w:r>
      <w:r w:rsidRPr="00E025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202</w:t>
      </w:r>
      <w:r w:rsidR="00634C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E025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год.</w:t>
      </w:r>
    </w:p>
    <w:p w:rsidR="00604932" w:rsidRPr="00E025FC" w:rsidRDefault="00604932" w:rsidP="00EA1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932" w:rsidRPr="00E025FC" w:rsidRDefault="00604932" w:rsidP="0060493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025FC">
        <w:rPr>
          <w:rFonts w:ascii="Times New Roman" w:hAnsi="Times New Roman" w:cs="Times New Roman"/>
          <w:b/>
          <w:i/>
          <w:sz w:val="24"/>
          <w:szCs w:val="24"/>
        </w:rPr>
        <w:t xml:space="preserve">Формирование </w:t>
      </w:r>
      <w:proofErr w:type="gramStart"/>
      <w:r w:rsidRPr="00E025FC">
        <w:rPr>
          <w:rFonts w:ascii="Times New Roman" w:hAnsi="Times New Roman" w:cs="Times New Roman"/>
          <w:b/>
          <w:i/>
          <w:sz w:val="24"/>
          <w:szCs w:val="24"/>
        </w:rPr>
        <w:t>библиотечного</w:t>
      </w:r>
      <w:proofErr w:type="gramEnd"/>
      <w:r w:rsidRPr="00E025FC">
        <w:rPr>
          <w:rFonts w:ascii="Times New Roman" w:hAnsi="Times New Roman" w:cs="Times New Roman"/>
          <w:b/>
          <w:i/>
          <w:sz w:val="24"/>
          <w:szCs w:val="24"/>
        </w:rPr>
        <w:t xml:space="preserve"> фонд</w:t>
      </w:r>
    </w:p>
    <w:p w:rsidR="00604932" w:rsidRPr="00E025FC" w:rsidRDefault="00604932" w:rsidP="00EA1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820"/>
        <w:gridCol w:w="1842"/>
        <w:gridCol w:w="2092"/>
      </w:tblGrid>
      <w:tr w:rsidR="00604932" w:rsidRPr="00E025FC" w:rsidTr="00604932">
        <w:tc>
          <w:tcPr>
            <w:tcW w:w="817" w:type="dxa"/>
          </w:tcPr>
          <w:p w:rsidR="00604932" w:rsidRPr="00E025FC" w:rsidRDefault="00604932" w:rsidP="0060493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604932" w:rsidRPr="00E025FC" w:rsidRDefault="00604932" w:rsidP="0060493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604932" w:rsidRPr="00E025FC" w:rsidRDefault="00604932" w:rsidP="006049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работы </w:t>
            </w:r>
          </w:p>
        </w:tc>
        <w:tc>
          <w:tcPr>
            <w:tcW w:w="1842" w:type="dxa"/>
          </w:tcPr>
          <w:p w:rsidR="00604932" w:rsidRPr="00E025FC" w:rsidRDefault="00604932" w:rsidP="006049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092" w:type="dxa"/>
          </w:tcPr>
          <w:p w:rsidR="00604932" w:rsidRPr="00E025FC" w:rsidRDefault="006049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b/>
                <w:sz w:val="24"/>
                <w:szCs w:val="24"/>
              </w:rPr>
              <w:t>Ответ-й.</w:t>
            </w:r>
          </w:p>
        </w:tc>
      </w:tr>
      <w:tr w:rsidR="00604932" w:rsidRPr="00E025FC" w:rsidTr="00A06CFE">
        <w:tc>
          <w:tcPr>
            <w:tcW w:w="817" w:type="dxa"/>
          </w:tcPr>
          <w:p w:rsidR="00604932" w:rsidRPr="00E025FC" w:rsidRDefault="00604932" w:rsidP="00EA14E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E025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8754" w:type="dxa"/>
            <w:gridSpan w:val="3"/>
          </w:tcPr>
          <w:p w:rsidR="00604932" w:rsidRPr="00E025FC" w:rsidRDefault="00604932" w:rsidP="00604932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025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учебным фондом</w:t>
            </w:r>
          </w:p>
        </w:tc>
      </w:tr>
      <w:tr w:rsidR="00604932" w:rsidRPr="00E025FC" w:rsidTr="00604932">
        <w:tc>
          <w:tcPr>
            <w:tcW w:w="817" w:type="dxa"/>
          </w:tcPr>
          <w:p w:rsidR="00604932" w:rsidRPr="00E025FC" w:rsidRDefault="00604932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820" w:type="dxa"/>
          </w:tcPr>
          <w:p w:rsidR="00604932" w:rsidRPr="00E025FC" w:rsidRDefault="00604932" w:rsidP="00634C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Диагностика обеспеченности учащихся школы учебниками и учебными пособиями на 202</w:t>
            </w:r>
            <w:r w:rsidR="00634C21">
              <w:rPr>
                <w:rFonts w:ascii="Times New Roman" w:hAnsi="Times New Roman" w:cs="Times New Roman"/>
                <w:sz w:val="24"/>
                <w:szCs w:val="24"/>
              </w:rPr>
              <w:t>1-2022</w:t>
            </w: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уч.г.</w:t>
            </w:r>
          </w:p>
        </w:tc>
        <w:tc>
          <w:tcPr>
            <w:tcW w:w="1842" w:type="dxa"/>
          </w:tcPr>
          <w:p w:rsidR="00604932" w:rsidRPr="00E025FC" w:rsidRDefault="00604932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92" w:type="dxa"/>
          </w:tcPr>
          <w:p w:rsidR="00604932" w:rsidRPr="00E025FC" w:rsidRDefault="00604932" w:rsidP="0060493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604932" w:rsidRPr="00E025FC" w:rsidTr="00604932">
        <w:tc>
          <w:tcPr>
            <w:tcW w:w="817" w:type="dxa"/>
          </w:tcPr>
          <w:p w:rsidR="00604932" w:rsidRPr="00E025FC" w:rsidRDefault="00604932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20" w:type="dxa"/>
          </w:tcPr>
          <w:p w:rsidR="00604932" w:rsidRPr="00E025FC" w:rsidRDefault="00604932" w:rsidP="0060493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Составление отчетных документов</w:t>
            </w:r>
          </w:p>
        </w:tc>
        <w:tc>
          <w:tcPr>
            <w:tcW w:w="1842" w:type="dxa"/>
          </w:tcPr>
          <w:p w:rsidR="00604932" w:rsidRPr="00E025FC" w:rsidRDefault="00604932" w:rsidP="00A06CF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92" w:type="dxa"/>
          </w:tcPr>
          <w:p w:rsidR="00604932" w:rsidRPr="00E025FC" w:rsidRDefault="00604932" w:rsidP="00A06C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604932" w:rsidRPr="00E025FC" w:rsidTr="00604932">
        <w:tc>
          <w:tcPr>
            <w:tcW w:w="817" w:type="dxa"/>
          </w:tcPr>
          <w:p w:rsidR="00604932" w:rsidRPr="00E025FC" w:rsidRDefault="00604932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20" w:type="dxa"/>
          </w:tcPr>
          <w:p w:rsidR="00604932" w:rsidRPr="00E025FC" w:rsidRDefault="00604932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Комплектование фонда учебной литературой </w:t>
            </w:r>
          </w:p>
          <w:p w:rsidR="00604932" w:rsidRPr="00E025FC" w:rsidRDefault="00604932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а) работа с перспективными библиографическими изданиями (тематическими планами издательств, перечнями учебников и учебных пособий, рекомендованных МО РФ и РТ);</w:t>
            </w:r>
          </w:p>
          <w:p w:rsidR="00604932" w:rsidRPr="00E025FC" w:rsidRDefault="00604932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 б) составление совместно с учителями – предметниками заказа на учебники с учетом их требований;</w:t>
            </w:r>
          </w:p>
          <w:p w:rsidR="00604932" w:rsidRPr="00E025FC" w:rsidRDefault="00604932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 в) прием и обработка поступивших </w:t>
            </w:r>
            <w:r w:rsidRPr="00E025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учебников: </w:t>
            </w:r>
          </w:p>
          <w:p w:rsidR="00604932" w:rsidRPr="00E025FC" w:rsidRDefault="00604932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-оформление накладных;</w:t>
            </w:r>
          </w:p>
          <w:p w:rsidR="00604932" w:rsidRPr="00E025FC" w:rsidRDefault="00604932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 -запись в книгу суммарного учета; </w:t>
            </w:r>
            <w:proofErr w:type="gramStart"/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-ш</w:t>
            </w:r>
            <w:proofErr w:type="gramEnd"/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темпелевание;</w:t>
            </w:r>
          </w:p>
          <w:p w:rsidR="00604932" w:rsidRPr="00E025FC" w:rsidRDefault="00604932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 -оформление картотеки;</w:t>
            </w:r>
          </w:p>
          <w:p w:rsidR="00604932" w:rsidRPr="00E025FC" w:rsidRDefault="00604932" w:rsidP="0060493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 -закупка учебной литературы на родительские средства</w:t>
            </w:r>
          </w:p>
        </w:tc>
        <w:tc>
          <w:tcPr>
            <w:tcW w:w="1842" w:type="dxa"/>
          </w:tcPr>
          <w:p w:rsidR="00604932" w:rsidRPr="00E025FC" w:rsidRDefault="00604932" w:rsidP="0060493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Январь </w:t>
            </w:r>
          </w:p>
        </w:tc>
        <w:tc>
          <w:tcPr>
            <w:tcW w:w="2092" w:type="dxa"/>
          </w:tcPr>
          <w:p w:rsidR="00604932" w:rsidRPr="00E025FC" w:rsidRDefault="00604932" w:rsidP="0060493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604932" w:rsidRPr="00E025FC" w:rsidTr="00604932">
        <w:tc>
          <w:tcPr>
            <w:tcW w:w="817" w:type="dxa"/>
          </w:tcPr>
          <w:p w:rsidR="00604932" w:rsidRPr="00E025FC" w:rsidRDefault="00604932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820" w:type="dxa"/>
          </w:tcPr>
          <w:p w:rsidR="00604932" w:rsidRPr="00E025FC" w:rsidRDefault="00604932" w:rsidP="0060493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Приём и выдача учебников; Обеспечить выдачу учебников в полном объёме</w:t>
            </w:r>
          </w:p>
        </w:tc>
        <w:tc>
          <w:tcPr>
            <w:tcW w:w="1842" w:type="dxa"/>
          </w:tcPr>
          <w:p w:rsidR="00604932" w:rsidRPr="00E025FC" w:rsidRDefault="00604932" w:rsidP="0060493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Май-июнь Август-сентябрь</w:t>
            </w:r>
          </w:p>
        </w:tc>
        <w:tc>
          <w:tcPr>
            <w:tcW w:w="2092" w:type="dxa"/>
          </w:tcPr>
          <w:p w:rsidR="00604932" w:rsidRPr="00E025FC" w:rsidRDefault="00604932" w:rsidP="0060493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604932" w:rsidRPr="00E025FC" w:rsidTr="00604932">
        <w:tc>
          <w:tcPr>
            <w:tcW w:w="817" w:type="dxa"/>
          </w:tcPr>
          <w:p w:rsidR="00604932" w:rsidRPr="00E025FC" w:rsidRDefault="00604932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20" w:type="dxa"/>
          </w:tcPr>
          <w:p w:rsidR="00604932" w:rsidRPr="00E025FC" w:rsidRDefault="00604932" w:rsidP="0060493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Списание фонда с учетом ветхости и смены программ.</w:t>
            </w:r>
          </w:p>
        </w:tc>
        <w:tc>
          <w:tcPr>
            <w:tcW w:w="1842" w:type="dxa"/>
          </w:tcPr>
          <w:p w:rsidR="00604932" w:rsidRPr="00E025FC" w:rsidRDefault="00604932" w:rsidP="0060493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92" w:type="dxa"/>
          </w:tcPr>
          <w:p w:rsidR="00604932" w:rsidRPr="00E025FC" w:rsidRDefault="00604932" w:rsidP="0060493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604932" w:rsidRPr="00E025FC" w:rsidTr="00604932">
        <w:tc>
          <w:tcPr>
            <w:tcW w:w="817" w:type="dxa"/>
          </w:tcPr>
          <w:p w:rsidR="00604932" w:rsidRPr="00E025FC" w:rsidRDefault="00604932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20" w:type="dxa"/>
          </w:tcPr>
          <w:p w:rsidR="00604932" w:rsidRPr="00E025FC" w:rsidRDefault="00604932" w:rsidP="0060493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Проведение работы по сохранности учебного фонда (рейды по классам с подведением итогов)</w:t>
            </w:r>
          </w:p>
        </w:tc>
        <w:tc>
          <w:tcPr>
            <w:tcW w:w="1842" w:type="dxa"/>
          </w:tcPr>
          <w:p w:rsidR="00604932" w:rsidRPr="00E025FC" w:rsidRDefault="00604932" w:rsidP="0060493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Декабрь Апрель</w:t>
            </w:r>
          </w:p>
        </w:tc>
        <w:tc>
          <w:tcPr>
            <w:tcW w:w="2092" w:type="dxa"/>
          </w:tcPr>
          <w:p w:rsidR="00604932" w:rsidRPr="00E025FC" w:rsidRDefault="00604932" w:rsidP="0060493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Библиотекарь, актив</w:t>
            </w:r>
          </w:p>
        </w:tc>
      </w:tr>
      <w:tr w:rsidR="00604932" w:rsidRPr="00E025FC" w:rsidTr="00604932">
        <w:tc>
          <w:tcPr>
            <w:tcW w:w="817" w:type="dxa"/>
          </w:tcPr>
          <w:p w:rsidR="00604932" w:rsidRPr="00E025FC" w:rsidRDefault="00604932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20" w:type="dxa"/>
          </w:tcPr>
          <w:p w:rsidR="00604932" w:rsidRPr="00E025FC" w:rsidRDefault="00604932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резервным фондом учебников: </w:t>
            </w:r>
            <w:proofErr w:type="gramStart"/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  <w:proofErr w:type="gramEnd"/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едение учета; -размещение на хранение; -передача в другие школы.</w:t>
            </w:r>
          </w:p>
        </w:tc>
        <w:tc>
          <w:tcPr>
            <w:tcW w:w="1842" w:type="dxa"/>
          </w:tcPr>
          <w:p w:rsidR="00604932" w:rsidRPr="00E025FC" w:rsidRDefault="00604932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Сентябрь  - октябрь</w:t>
            </w:r>
          </w:p>
        </w:tc>
        <w:tc>
          <w:tcPr>
            <w:tcW w:w="2092" w:type="dxa"/>
          </w:tcPr>
          <w:p w:rsidR="00604932" w:rsidRPr="00E025FC" w:rsidRDefault="00604932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Библиотекарь, актив</w:t>
            </w:r>
          </w:p>
        </w:tc>
      </w:tr>
      <w:tr w:rsidR="00604932" w:rsidRPr="00E025FC" w:rsidTr="00A06CFE">
        <w:tc>
          <w:tcPr>
            <w:tcW w:w="9571" w:type="dxa"/>
            <w:gridSpan w:val="4"/>
          </w:tcPr>
          <w:p w:rsidR="00604932" w:rsidRPr="00E025FC" w:rsidRDefault="00A06CFE" w:rsidP="006049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E025F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604932" w:rsidRPr="00E025F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фондом художественной литературы</w:t>
            </w:r>
          </w:p>
        </w:tc>
      </w:tr>
      <w:tr w:rsidR="00A06CFE" w:rsidRPr="00E025FC" w:rsidTr="00604932">
        <w:tc>
          <w:tcPr>
            <w:tcW w:w="817" w:type="dxa"/>
          </w:tcPr>
          <w:p w:rsidR="00A06CFE" w:rsidRPr="00E025FC" w:rsidRDefault="00A06CFE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свободного доступа: </w:t>
            </w:r>
            <w:proofErr w:type="gramStart"/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proofErr w:type="gramEnd"/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художественному фонду (для учащихся 1-4 </w:t>
            </w:r>
            <w:proofErr w:type="spellStart"/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) -к фонду периодики (для всех учащихся и студентов)</w:t>
            </w:r>
          </w:p>
        </w:tc>
        <w:tc>
          <w:tcPr>
            <w:tcW w:w="1842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092" w:type="dxa"/>
          </w:tcPr>
          <w:p w:rsidR="00A06CFE" w:rsidRPr="00E025FC" w:rsidRDefault="00A06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A06CFE" w:rsidRPr="00E025FC" w:rsidTr="00604932">
        <w:tc>
          <w:tcPr>
            <w:tcW w:w="817" w:type="dxa"/>
          </w:tcPr>
          <w:p w:rsidR="00A06CFE" w:rsidRPr="00E025FC" w:rsidRDefault="00A06CFE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20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Своевременное проведение обработка и регистрация поступающей литературы</w:t>
            </w:r>
          </w:p>
        </w:tc>
        <w:tc>
          <w:tcPr>
            <w:tcW w:w="1842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092" w:type="dxa"/>
          </w:tcPr>
          <w:p w:rsidR="00A06CFE" w:rsidRPr="00E025FC" w:rsidRDefault="00A06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A06CFE" w:rsidRPr="00E025FC" w:rsidTr="00604932">
        <w:tc>
          <w:tcPr>
            <w:tcW w:w="817" w:type="dxa"/>
          </w:tcPr>
          <w:p w:rsidR="00A06CFE" w:rsidRPr="00E025FC" w:rsidRDefault="00A06CFE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20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Выдача изданий читателям</w:t>
            </w:r>
          </w:p>
        </w:tc>
        <w:tc>
          <w:tcPr>
            <w:tcW w:w="1842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092" w:type="dxa"/>
          </w:tcPr>
          <w:p w:rsidR="00A06CFE" w:rsidRPr="00E025FC" w:rsidRDefault="00A06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A06CFE" w:rsidRPr="00E025FC" w:rsidTr="00604932">
        <w:tc>
          <w:tcPr>
            <w:tcW w:w="817" w:type="dxa"/>
          </w:tcPr>
          <w:p w:rsidR="00A06CFE" w:rsidRPr="00E025FC" w:rsidRDefault="00A06CFE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20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Соблюдение правильной расстановки фонда на стеллажах</w:t>
            </w:r>
          </w:p>
        </w:tc>
        <w:tc>
          <w:tcPr>
            <w:tcW w:w="1842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092" w:type="dxa"/>
          </w:tcPr>
          <w:p w:rsidR="00A06CFE" w:rsidRPr="00E025FC" w:rsidRDefault="00A06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A06CFE" w:rsidRPr="00E025FC" w:rsidTr="00604932">
        <w:tc>
          <w:tcPr>
            <w:tcW w:w="817" w:type="dxa"/>
          </w:tcPr>
          <w:p w:rsidR="00A06CFE" w:rsidRPr="00E025FC" w:rsidRDefault="00A06CFE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20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Создание и поддержка комфортных условий для работы читателей</w:t>
            </w:r>
          </w:p>
        </w:tc>
        <w:tc>
          <w:tcPr>
            <w:tcW w:w="1842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092" w:type="dxa"/>
          </w:tcPr>
          <w:p w:rsidR="00A06CFE" w:rsidRPr="00E025FC" w:rsidRDefault="00A06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A06CFE" w:rsidRPr="00E025FC" w:rsidTr="00604932">
        <w:tc>
          <w:tcPr>
            <w:tcW w:w="817" w:type="dxa"/>
          </w:tcPr>
          <w:p w:rsidR="00A06CFE" w:rsidRPr="00E025FC" w:rsidRDefault="00A06CFE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20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Работа по мелкому ремонту художественных изданий, методической литературы и учебников с привлечение актива библиотеки и учащихся на уроках труда в начальных классах</w:t>
            </w:r>
          </w:p>
        </w:tc>
        <w:tc>
          <w:tcPr>
            <w:tcW w:w="1842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На каникулах</w:t>
            </w:r>
          </w:p>
        </w:tc>
        <w:tc>
          <w:tcPr>
            <w:tcW w:w="2092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Библиотекарь, актив</w:t>
            </w:r>
          </w:p>
        </w:tc>
      </w:tr>
      <w:tr w:rsidR="00A06CFE" w:rsidRPr="00E025FC" w:rsidTr="00604932">
        <w:tc>
          <w:tcPr>
            <w:tcW w:w="817" w:type="dxa"/>
          </w:tcPr>
          <w:p w:rsidR="00A06CFE" w:rsidRPr="00E025FC" w:rsidRDefault="00A06CFE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20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Периодическое списание фонда с учетом ветхости и морального износа.</w:t>
            </w:r>
          </w:p>
        </w:tc>
        <w:tc>
          <w:tcPr>
            <w:tcW w:w="1842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92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A06CFE" w:rsidRPr="00E025FC" w:rsidTr="00A06CFE">
        <w:tc>
          <w:tcPr>
            <w:tcW w:w="9571" w:type="dxa"/>
            <w:gridSpan w:val="4"/>
          </w:tcPr>
          <w:p w:rsidR="00A06CFE" w:rsidRPr="00E025FC" w:rsidRDefault="00A06CFE" w:rsidP="00A06CF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E025FC">
              <w:rPr>
                <w:rFonts w:ascii="Times New Roman" w:hAnsi="Times New Roman" w:cs="Times New Roman"/>
                <w:b/>
                <w:sz w:val="24"/>
                <w:szCs w:val="24"/>
              </w:rPr>
              <w:t>.Комплектование фонда периодики</w:t>
            </w:r>
          </w:p>
        </w:tc>
      </w:tr>
      <w:tr w:rsidR="00A06CFE" w:rsidRPr="00E025FC" w:rsidTr="00604932">
        <w:tc>
          <w:tcPr>
            <w:tcW w:w="817" w:type="dxa"/>
          </w:tcPr>
          <w:p w:rsidR="00A06CFE" w:rsidRPr="00E025FC" w:rsidRDefault="00A06CFE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</w:tcPr>
          <w:p w:rsidR="00A06CFE" w:rsidRPr="00E025FC" w:rsidRDefault="00A06CFE" w:rsidP="00EC23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Организация и оформление подписки</w:t>
            </w:r>
            <w:r w:rsidR="00EC2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учителей </w:t>
            </w:r>
          </w:p>
        </w:tc>
        <w:tc>
          <w:tcPr>
            <w:tcW w:w="1842" w:type="dxa"/>
          </w:tcPr>
          <w:p w:rsidR="00A06CFE" w:rsidRPr="00E025FC" w:rsidRDefault="00EC231C" w:rsidP="00EC23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="00A06CFE"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92" w:type="dxa"/>
          </w:tcPr>
          <w:p w:rsidR="00A06CFE" w:rsidRPr="00E025FC" w:rsidRDefault="00A06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A06CFE" w:rsidRPr="00E025FC" w:rsidTr="00604932">
        <w:tc>
          <w:tcPr>
            <w:tcW w:w="817" w:type="dxa"/>
          </w:tcPr>
          <w:p w:rsidR="00A06CFE" w:rsidRPr="00E025FC" w:rsidRDefault="00A06CFE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20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Подшивка и хранение периодических изданий</w:t>
            </w:r>
          </w:p>
        </w:tc>
        <w:tc>
          <w:tcPr>
            <w:tcW w:w="1842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092" w:type="dxa"/>
          </w:tcPr>
          <w:p w:rsidR="00A06CFE" w:rsidRPr="00E025FC" w:rsidRDefault="00A06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A06CFE" w:rsidRPr="00E025FC" w:rsidTr="00A06CFE">
        <w:tc>
          <w:tcPr>
            <w:tcW w:w="9571" w:type="dxa"/>
            <w:gridSpan w:val="4"/>
          </w:tcPr>
          <w:p w:rsidR="00A06CFE" w:rsidRPr="00E025FC" w:rsidRDefault="00A06CFE" w:rsidP="00E025F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  <w:r w:rsidRPr="00E025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="00112E91" w:rsidRPr="00E025FC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СБА (справочно-библиографического аппарата)</w:t>
            </w:r>
          </w:p>
        </w:tc>
      </w:tr>
      <w:tr w:rsidR="00112E91" w:rsidRPr="00E025FC" w:rsidTr="00604932">
        <w:tc>
          <w:tcPr>
            <w:tcW w:w="817" w:type="dxa"/>
          </w:tcPr>
          <w:p w:rsidR="00112E91" w:rsidRPr="00E025FC" w:rsidRDefault="00112E91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</w:tcPr>
          <w:p w:rsidR="00112E91" w:rsidRPr="00E025FC" w:rsidRDefault="00112E91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информационно-библиографической культуры: </w:t>
            </w:r>
          </w:p>
          <w:p w:rsidR="00112E91" w:rsidRPr="00E025FC" w:rsidRDefault="00112E91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-знакомство с библиотекой 1 </w:t>
            </w:r>
            <w:proofErr w:type="spellStart"/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112E91" w:rsidRPr="00E025FC" w:rsidRDefault="00112E91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-громкие чтения, беседы в начальных классах</w:t>
            </w:r>
            <w:proofErr w:type="gramStart"/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</w:p>
          <w:p w:rsidR="00112E91" w:rsidRPr="00E025FC" w:rsidRDefault="00112E91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 -библиотечные уроки по формированию информационной культуры.</w:t>
            </w:r>
          </w:p>
        </w:tc>
        <w:tc>
          <w:tcPr>
            <w:tcW w:w="1842" w:type="dxa"/>
          </w:tcPr>
          <w:p w:rsidR="00112E91" w:rsidRPr="00E025FC" w:rsidRDefault="00112E91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2092" w:type="dxa"/>
          </w:tcPr>
          <w:p w:rsidR="00112E91" w:rsidRPr="00E025FC" w:rsidRDefault="001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112E91" w:rsidRPr="00E025FC" w:rsidTr="00604932">
        <w:tc>
          <w:tcPr>
            <w:tcW w:w="817" w:type="dxa"/>
          </w:tcPr>
          <w:p w:rsidR="00112E91" w:rsidRPr="00E025FC" w:rsidRDefault="00112E91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20" w:type="dxa"/>
          </w:tcPr>
          <w:p w:rsidR="00112E91" w:rsidRPr="00E025FC" w:rsidRDefault="00112E91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Пополнение и редактирование картотек: </w:t>
            </w:r>
          </w:p>
          <w:p w:rsidR="00112E91" w:rsidRPr="00E025FC" w:rsidRDefault="00112E91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-учебники </w:t>
            </w:r>
            <w:proofErr w:type="gramStart"/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ериодические издания</w:t>
            </w:r>
          </w:p>
          <w:p w:rsidR="00112E91" w:rsidRPr="00E025FC" w:rsidRDefault="00112E91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 -журнальных статей</w:t>
            </w:r>
          </w:p>
        </w:tc>
        <w:tc>
          <w:tcPr>
            <w:tcW w:w="1842" w:type="dxa"/>
          </w:tcPr>
          <w:p w:rsidR="00112E91" w:rsidRPr="00E025FC" w:rsidRDefault="00112E91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2" w:type="dxa"/>
          </w:tcPr>
          <w:p w:rsidR="00112E91" w:rsidRPr="00E025FC" w:rsidRDefault="001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112E91" w:rsidRPr="00E025FC" w:rsidTr="00C6461F">
        <w:tc>
          <w:tcPr>
            <w:tcW w:w="9571" w:type="dxa"/>
            <w:gridSpan w:val="4"/>
          </w:tcPr>
          <w:p w:rsidR="00112E91" w:rsidRPr="00E025FC" w:rsidRDefault="00112E91" w:rsidP="00112E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</w:t>
            </w:r>
            <w:r w:rsidRPr="00E025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E025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 с читателями</w:t>
            </w:r>
          </w:p>
        </w:tc>
      </w:tr>
      <w:tr w:rsidR="00A06CFE" w:rsidRPr="00E025FC" w:rsidTr="00112E91">
        <w:tc>
          <w:tcPr>
            <w:tcW w:w="817" w:type="dxa"/>
          </w:tcPr>
          <w:p w:rsidR="00A06CFE" w:rsidRPr="00E025FC" w:rsidRDefault="00A06CFE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shd w:val="clear" w:color="auto" w:fill="FFC000"/>
          </w:tcPr>
          <w:p w:rsidR="00A06CFE" w:rsidRPr="00E025FC" w:rsidRDefault="00112E91" w:rsidP="0060493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i/>
                <w:sz w:val="24"/>
                <w:szCs w:val="24"/>
              </w:rPr>
              <w:t>Индивидуальная работа</w:t>
            </w:r>
          </w:p>
        </w:tc>
        <w:tc>
          <w:tcPr>
            <w:tcW w:w="1842" w:type="dxa"/>
          </w:tcPr>
          <w:p w:rsidR="00A06CFE" w:rsidRPr="00E025FC" w:rsidRDefault="00A06CFE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A06CFE" w:rsidRPr="00E025FC" w:rsidRDefault="00A06C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2E91" w:rsidRPr="00E025FC" w:rsidTr="00112E91">
        <w:tc>
          <w:tcPr>
            <w:tcW w:w="817" w:type="dxa"/>
          </w:tcPr>
          <w:p w:rsidR="00112E91" w:rsidRPr="00E025FC" w:rsidRDefault="00112E91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  <w:shd w:val="clear" w:color="auto" w:fill="FFFFFF" w:themeFill="background1"/>
          </w:tcPr>
          <w:p w:rsidR="00112E91" w:rsidRPr="00E025FC" w:rsidRDefault="00112E91" w:rsidP="001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Обслуживание читателей на абонементе: учащихся, педагогов, работников школы, родителей </w:t>
            </w:r>
          </w:p>
        </w:tc>
        <w:tc>
          <w:tcPr>
            <w:tcW w:w="1842" w:type="dxa"/>
          </w:tcPr>
          <w:p w:rsidR="00112E91" w:rsidRPr="00E025FC" w:rsidRDefault="00112E91" w:rsidP="001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092" w:type="dxa"/>
          </w:tcPr>
          <w:p w:rsidR="00112E91" w:rsidRPr="00E025FC" w:rsidRDefault="001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112E91" w:rsidRPr="00E025FC" w:rsidTr="00112E91">
        <w:tc>
          <w:tcPr>
            <w:tcW w:w="817" w:type="dxa"/>
          </w:tcPr>
          <w:p w:rsidR="00112E91" w:rsidRPr="00E025FC" w:rsidRDefault="00112E91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20" w:type="dxa"/>
            <w:shd w:val="clear" w:color="auto" w:fill="FFFFFF" w:themeFill="background1"/>
          </w:tcPr>
          <w:p w:rsidR="00112E91" w:rsidRPr="00E025FC" w:rsidRDefault="00112E91" w:rsidP="001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Рекомендательные беседы при выдаче книг </w:t>
            </w:r>
          </w:p>
        </w:tc>
        <w:tc>
          <w:tcPr>
            <w:tcW w:w="1842" w:type="dxa"/>
          </w:tcPr>
          <w:p w:rsidR="00112E91" w:rsidRPr="00E025FC" w:rsidRDefault="00112E91" w:rsidP="001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092" w:type="dxa"/>
          </w:tcPr>
          <w:p w:rsidR="00112E91" w:rsidRPr="00E025FC" w:rsidRDefault="001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112E91" w:rsidRPr="00E025FC" w:rsidTr="00112E91">
        <w:tc>
          <w:tcPr>
            <w:tcW w:w="817" w:type="dxa"/>
          </w:tcPr>
          <w:p w:rsidR="00112E91" w:rsidRPr="00E025FC" w:rsidRDefault="00112E91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20" w:type="dxa"/>
            <w:shd w:val="clear" w:color="auto" w:fill="FFFFFF" w:themeFill="background1"/>
          </w:tcPr>
          <w:p w:rsidR="00112E91" w:rsidRPr="00E025FC" w:rsidRDefault="00112E91" w:rsidP="001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Рекомендательные и рекламные беседы о новых книгах, энциклопедия и журналах, поступивших в библиотеку </w:t>
            </w:r>
          </w:p>
        </w:tc>
        <w:tc>
          <w:tcPr>
            <w:tcW w:w="1842" w:type="dxa"/>
          </w:tcPr>
          <w:p w:rsidR="00112E91" w:rsidRPr="00E025FC" w:rsidRDefault="00112E91" w:rsidP="001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2092" w:type="dxa"/>
          </w:tcPr>
          <w:p w:rsidR="00112E91" w:rsidRPr="00E025FC" w:rsidRDefault="001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112E91" w:rsidRPr="00E025FC" w:rsidTr="00C6461F">
        <w:tc>
          <w:tcPr>
            <w:tcW w:w="817" w:type="dxa"/>
          </w:tcPr>
          <w:p w:rsidR="00112E91" w:rsidRPr="00E025FC" w:rsidRDefault="00112E91" w:rsidP="00EA14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shd w:val="clear" w:color="auto" w:fill="FFC000"/>
          </w:tcPr>
          <w:p w:rsidR="00112E91" w:rsidRPr="00E025FC" w:rsidRDefault="00C6461F" w:rsidP="0060493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 w:bidi="ru-RU"/>
              </w:rPr>
              <w:t>Работа с родителями</w:t>
            </w:r>
          </w:p>
        </w:tc>
        <w:tc>
          <w:tcPr>
            <w:tcW w:w="1842" w:type="dxa"/>
          </w:tcPr>
          <w:p w:rsidR="00112E91" w:rsidRPr="00E025FC" w:rsidRDefault="00112E91" w:rsidP="00604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112E91" w:rsidRPr="00E025FC" w:rsidRDefault="00112E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widowControl w:val="0"/>
              <w:spacing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820" w:type="dxa"/>
            <w:shd w:val="clear" w:color="auto" w:fill="FFFFFF" w:themeFill="background1"/>
          </w:tcPr>
          <w:p w:rsidR="00C6461F" w:rsidRPr="00E025FC" w:rsidRDefault="00C6461F" w:rsidP="00C6461F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Предоставление родителям информации о новых учебниках (составление библиографического списка учебников, необходимых школьникам к началу учебного года)</w:t>
            </w:r>
          </w:p>
        </w:tc>
        <w:tc>
          <w:tcPr>
            <w:tcW w:w="1842" w:type="dxa"/>
            <w:vAlign w:val="center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Август, сентябрь</w:t>
            </w:r>
          </w:p>
        </w:tc>
        <w:tc>
          <w:tcPr>
            <w:tcW w:w="2092" w:type="dxa"/>
            <w:vAlign w:val="center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shd w:val="clear" w:color="auto" w:fill="FFC000"/>
          </w:tcPr>
          <w:p w:rsidR="00C6461F" w:rsidRPr="00E025FC" w:rsidRDefault="00C6461F" w:rsidP="00C6461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>Работа с педагогическим коллективом:</w:t>
            </w:r>
          </w:p>
        </w:tc>
        <w:tc>
          <w:tcPr>
            <w:tcW w:w="1842" w:type="dxa"/>
          </w:tcPr>
          <w:p w:rsidR="00C6461F" w:rsidRPr="00E025FC" w:rsidRDefault="00C6461F" w:rsidP="00C64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C6461F" w:rsidRPr="00E025FC" w:rsidRDefault="00C6461F" w:rsidP="00C6461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C6461F" w:rsidRPr="00E025FC" w:rsidRDefault="00C6461F" w:rsidP="00C6461F">
            <w:pPr>
              <w:widowControl w:val="0"/>
              <w:spacing w:line="25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Консультационно-информационная работа с методическими объединениями учителе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й-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предметников, направленная на оптимальный выбор учебников и учебных пособий в новом учебном году</w:t>
            </w:r>
          </w:p>
        </w:tc>
        <w:tc>
          <w:tcPr>
            <w:tcW w:w="1842" w:type="dxa"/>
          </w:tcPr>
          <w:p w:rsidR="00C6461F" w:rsidRPr="00E025FC" w:rsidRDefault="00C6461F" w:rsidP="00C6461F">
            <w:pPr>
              <w:widowControl w:val="0"/>
              <w:spacing w:after="30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Сентябрь-</w:t>
            </w:r>
          </w:p>
          <w:p w:rsidR="00C6461F" w:rsidRPr="00E025FC" w:rsidRDefault="00C6461F" w:rsidP="00C6461F">
            <w:pPr>
              <w:widowControl w:val="0"/>
              <w:spacing w:before="30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2092" w:type="dxa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C6461F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Месячник школьных библиотек</w:t>
            </w:r>
          </w:p>
          <w:p w:rsidR="00E025FC" w:rsidRPr="00E025FC" w:rsidRDefault="00E025FC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842" w:type="dxa"/>
            <w:vAlign w:val="bottom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2092" w:type="dxa"/>
            <w:vAlign w:val="bottom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C6461F" w:rsidRPr="00E025FC" w:rsidRDefault="00C6461F" w:rsidP="00C6461F">
            <w:pPr>
              <w:widowControl w:val="0"/>
              <w:spacing w:line="25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Предоставление классным руководителям 5-11 классов о выданных учащимся учебниках и сданных</w:t>
            </w:r>
          </w:p>
        </w:tc>
        <w:tc>
          <w:tcPr>
            <w:tcW w:w="1842" w:type="dxa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Сентябрь, май</w:t>
            </w:r>
          </w:p>
        </w:tc>
        <w:tc>
          <w:tcPr>
            <w:tcW w:w="2092" w:type="dxa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C6461F" w:rsidRPr="00E025FC" w:rsidRDefault="00C6461F" w:rsidP="00C6461F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Информация для учителей о новых поступлениях учебной и методической литературы</w:t>
            </w:r>
          </w:p>
        </w:tc>
        <w:tc>
          <w:tcPr>
            <w:tcW w:w="1842" w:type="dxa"/>
            <w:vAlign w:val="bottom"/>
          </w:tcPr>
          <w:p w:rsidR="00C6461F" w:rsidRPr="00E025FC" w:rsidRDefault="00C6461F" w:rsidP="00C6461F">
            <w:pPr>
              <w:widowControl w:val="0"/>
              <w:spacing w:line="25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 мере поступления</w:t>
            </w:r>
          </w:p>
        </w:tc>
        <w:tc>
          <w:tcPr>
            <w:tcW w:w="2092" w:type="dxa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20" w:type="dxa"/>
            <w:shd w:val="clear" w:color="auto" w:fill="FFFFFF" w:themeFill="background1"/>
          </w:tcPr>
          <w:p w:rsidR="00C6461F" w:rsidRPr="00E025FC" w:rsidRDefault="00C6461F" w:rsidP="00C6461F">
            <w:pPr>
              <w:widowControl w:val="0"/>
              <w:spacing w:line="245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Выбор и соглас</w:t>
            </w:r>
            <w:r w:rsidR="009A15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ование заказа учебников на 20212-2023</w:t>
            </w: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учебный год</w:t>
            </w:r>
          </w:p>
        </w:tc>
        <w:tc>
          <w:tcPr>
            <w:tcW w:w="1842" w:type="dxa"/>
          </w:tcPr>
          <w:p w:rsidR="00C6461F" w:rsidRPr="00E025FC" w:rsidRDefault="00C6461F" w:rsidP="00C6461F">
            <w:pPr>
              <w:widowControl w:val="0"/>
              <w:spacing w:after="6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Январь-</w:t>
            </w:r>
          </w:p>
          <w:p w:rsidR="00C6461F" w:rsidRPr="00E025FC" w:rsidRDefault="00C6461F" w:rsidP="00C6461F">
            <w:pPr>
              <w:widowControl w:val="0"/>
              <w:spacing w:before="6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Февраль</w:t>
            </w:r>
          </w:p>
        </w:tc>
        <w:tc>
          <w:tcPr>
            <w:tcW w:w="2092" w:type="dxa"/>
            <w:vAlign w:val="bottom"/>
          </w:tcPr>
          <w:p w:rsidR="00C6461F" w:rsidRPr="00E025FC" w:rsidRDefault="00C6461F" w:rsidP="00C6461F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Библиотекарь,</w:t>
            </w:r>
          </w:p>
          <w:p w:rsidR="00C6461F" w:rsidRPr="00E025FC" w:rsidRDefault="00C6461F" w:rsidP="00C6461F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учителя-</w:t>
            </w:r>
          </w:p>
          <w:p w:rsidR="00C6461F" w:rsidRPr="00E025FC" w:rsidRDefault="00C6461F" w:rsidP="00C6461F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предметники</w:t>
            </w: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C6461F" w:rsidRPr="00E025FC" w:rsidRDefault="00C6461F" w:rsidP="00C6461F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Привлечение учителей к проведению совместных мероприятий</w:t>
            </w:r>
          </w:p>
        </w:tc>
        <w:tc>
          <w:tcPr>
            <w:tcW w:w="1842" w:type="dxa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092" w:type="dxa"/>
            <w:vAlign w:val="bottom"/>
          </w:tcPr>
          <w:p w:rsidR="00C6461F" w:rsidRPr="00E025FC" w:rsidRDefault="00C6461F" w:rsidP="00C6461F">
            <w:pPr>
              <w:widowControl w:val="0"/>
              <w:spacing w:after="12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Библиотекарь,</w:t>
            </w:r>
          </w:p>
          <w:p w:rsidR="00C6461F" w:rsidRPr="00E025FC" w:rsidRDefault="00C6461F" w:rsidP="00C6461F">
            <w:pPr>
              <w:widowControl w:val="0"/>
              <w:spacing w:before="12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учителя</w:t>
            </w: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shd w:val="clear" w:color="auto" w:fill="FFC000"/>
          </w:tcPr>
          <w:p w:rsidR="00C6461F" w:rsidRPr="00E025FC" w:rsidRDefault="00C6461F" w:rsidP="00C6461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>Работа с учащимися школы:</w:t>
            </w:r>
          </w:p>
        </w:tc>
        <w:tc>
          <w:tcPr>
            <w:tcW w:w="1842" w:type="dxa"/>
          </w:tcPr>
          <w:p w:rsidR="00C6461F" w:rsidRPr="00E025FC" w:rsidRDefault="00C6461F" w:rsidP="00C64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C6461F" w:rsidRPr="00E025FC" w:rsidRDefault="00C6461F" w:rsidP="00C6461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Обслуживание учащихся школы</w:t>
            </w:r>
          </w:p>
        </w:tc>
        <w:tc>
          <w:tcPr>
            <w:tcW w:w="1842" w:type="dxa"/>
            <w:vAlign w:val="bottom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Сентябрь-май</w:t>
            </w:r>
          </w:p>
        </w:tc>
        <w:tc>
          <w:tcPr>
            <w:tcW w:w="2092" w:type="dxa"/>
            <w:vAlign w:val="bottom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C6461F" w:rsidRPr="00E025FC" w:rsidRDefault="00C6461F" w:rsidP="00C6461F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Просмотр читательских формуляров с целью выявления задолжников (результаты сообщать классным руководителям)</w:t>
            </w:r>
          </w:p>
        </w:tc>
        <w:tc>
          <w:tcPr>
            <w:tcW w:w="1842" w:type="dxa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 раз в четверть</w:t>
            </w:r>
          </w:p>
        </w:tc>
        <w:tc>
          <w:tcPr>
            <w:tcW w:w="2092" w:type="dxa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C6461F" w:rsidRPr="00E025FC" w:rsidRDefault="00C6461F" w:rsidP="00C6461F">
            <w:pPr>
              <w:widowControl w:val="0"/>
              <w:spacing w:line="25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Проводить беседы с вновь записавшимися читателями о правилах поведения в библиотеке. О культуре чтения книг, журналов и газет.</w:t>
            </w:r>
          </w:p>
        </w:tc>
        <w:tc>
          <w:tcPr>
            <w:tcW w:w="1842" w:type="dxa"/>
            <w:vAlign w:val="bottom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Сентябрь-май</w:t>
            </w:r>
          </w:p>
        </w:tc>
        <w:tc>
          <w:tcPr>
            <w:tcW w:w="2092" w:type="dxa"/>
            <w:vAlign w:val="center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C6461F" w:rsidRPr="00E025FC" w:rsidRDefault="00C6461F" w:rsidP="00C6461F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Информировать классных руководителей о чтении и посещении библиотеки каждым классом</w:t>
            </w:r>
          </w:p>
        </w:tc>
        <w:tc>
          <w:tcPr>
            <w:tcW w:w="1842" w:type="dxa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 раз в четверть</w:t>
            </w:r>
          </w:p>
        </w:tc>
        <w:tc>
          <w:tcPr>
            <w:tcW w:w="2092" w:type="dxa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20" w:type="dxa"/>
            <w:shd w:val="clear" w:color="auto" w:fill="FFFFFF" w:themeFill="background1"/>
          </w:tcPr>
          <w:p w:rsidR="00C6461F" w:rsidRPr="00E025FC" w:rsidRDefault="00C6461F" w:rsidP="00C6461F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Рекомендовать художественную литературу и периодические издания согласно возрастным категориям каждого читателя библиотеки</w:t>
            </w:r>
          </w:p>
        </w:tc>
        <w:tc>
          <w:tcPr>
            <w:tcW w:w="1842" w:type="dxa"/>
            <w:vAlign w:val="center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Постоянно</w:t>
            </w:r>
          </w:p>
        </w:tc>
        <w:tc>
          <w:tcPr>
            <w:tcW w:w="2092" w:type="dxa"/>
            <w:vAlign w:val="center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C6461F" w:rsidRPr="00E025FC" w:rsidTr="00C6461F">
        <w:tc>
          <w:tcPr>
            <w:tcW w:w="9571" w:type="dxa"/>
            <w:gridSpan w:val="4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 w:bidi="ru-RU"/>
              </w:rPr>
              <w:t>VI</w:t>
            </w:r>
            <w:r w:rsidRPr="00E025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. Воспитательная работа</w:t>
            </w: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День родного языка</w:t>
            </w:r>
            <w:r w:rsidR="00C9124E"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gramStart"/>
            <w:r w:rsidR="00C9124E"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( </w:t>
            </w:r>
            <w:proofErr w:type="gramEnd"/>
            <w:r w:rsidR="00C9124E"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 плану)</w:t>
            </w:r>
          </w:p>
        </w:tc>
        <w:tc>
          <w:tcPr>
            <w:tcW w:w="1842" w:type="dxa"/>
            <w:vAlign w:val="bottom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Февраль, март</w:t>
            </w:r>
          </w:p>
        </w:tc>
        <w:tc>
          <w:tcPr>
            <w:tcW w:w="2092" w:type="dxa"/>
            <w:vAlign w:val="bottom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C6461F" w:rsidRPr="00E025FC" w:rsidRDefault="00C6461F" w:rsidP="00C6461F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>Цикл мероприятий к неделе детской книги по специальному плану.</w:t>
            </w:r>
          </w:p>
        </w:tc>
        <w:tc>
          <w:tcPr>
            <w:tcW w:w="1842" w:type="dxa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2092" w:type="dxa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>Реклама библиотеки</w:t>
            </w:r>
          </w:p>
        </w:tc>
        <w:tc>
          <w:tcPr>
            <w:tcW w:w="1842" w:type="dxa"/>
          </w:tcPr>
          <w:p w:rsidR="00C6461F" w:rsidRPr="00E025FC" w:rsidRDefault="00C6461F" w:rsidP="00C6461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092" w:type="dxa"/>
          </w:tcPr>
          <w:p w:rsidR="00C6461F" w:rsidRPr="00E025FC" w:rsidRDefault="00C6461F" w:rsidP="00C6461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C6461F" w:rsidRPr="00E025FC" w:rsidRDefault="00C6461F" w:rsidP="00C6461F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Эстетическое оформление библиотеки (Включая мелкий ремонт помещения, приобретение мебели)</w:t>
            </w:r>
          </w:p>
        </w:tc>
        <w:tc>
          <w:tcPr>
            <w:tcW w:w="1842" w:type="dxa"/>
          </w:tcPr>
          <w:p w:rsidR="00C6461F" w:rsidRPr="00E025FC" w:rsidRDefault="00C6461F" w:rsidP="00C6461F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Июль, Сентябр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ь-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май</w:t>
            </w:r>
          </w:p>
        </w:tc>
        <w:tc>
          <w:tcPr>
            <w:tcW w:w="2092" w:type="dxa"/>
          </w:tcPr>
          <w:p w:rsidR="00C6461F" w:rsidRPr="00E025FC" w:rsidRDefault="00C6461F" w:rsidP="00C6461F">
            <w:pPr>
              <w:widowControl w:val="0"/>
              <w:spacing w:after="6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Директор</w:t>
            </w:r>
          </w:p>
          <w:p w:rsidR="00C6461F" w:rsidRPr="00E025FC" w:rsidRDefault="00C6461F" w:rsidP="00C6461F">
            <w:pPr>
              <w:widowControl w:val="0"/>
              <w:spacing w:before="6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C6461F" w:rsidRPr="00E025FC" w:rsidTr="00C6461F">
        <w:tc>
          <w:tcPr>
            <w:tcW w:w="817" w:type="dxa"/>
          </w:tcPr>
          <w:p w:rsidR="00C6461F" w:rsidRPr="00E025FC" w:rsidRDefault="00C6461F" w:rsidP="00C646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C6461F" w:rsidRPr="00E025FC" w:rsidRDefault="00C6461F" w:rsidP="00C6461F">
            <w:pPr>
              <w:widowControl w:val="0"/>
              <w:spacing w:line="25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Реклама о деятельности библиотеки:</w:t>
            </w:r>
          </w:p>
          <w:p w:rsidR="00C6461F" w:rsidRPr="00E025FC" w:rsidRDefault="00C6461F" w:rsidP="00C6461F">
            <w:pPr>
              <w:widowControl w:val="0"/>
              <w:spacing w:line="25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 xml:space="preserve">-устная (во время перемен, на классных часах) 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-н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аглядная (информационные объявления о выставках, о мероприятиях проводимых библиотекой)</w:t>
            </w:r>
          </w:p>
        </w:tc>
        <w:tc>
          <w:tcPr>
            <w:tcW w:w="1842" w:type="dxa"/>
            <w:vAlign w:val="center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 xml:space="preserve">Сентябрь 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-м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ай</w:t>
            </w:r>
          </w:p>
        </w:tc>
        <w:tc>
          <w:tcPr>
            <w:tcW w:w="2092" w:type="dxa"/>
            <w:vAlign w:val="center"/>
          </w:tcPr>
          <w:p w:rsidR="00C6461F" w:rsidRPr="00E025FC" w:rsidRDefault="00C6461F" w:rsidP="00C6461F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C9124E" w:rsidRPr="00E025FC" w:rsidTr="00A56D43">
        <w:tc>
          <w:tcPr>
            <w:tcW w:w="9571" w:type="dxa"/>
            <w:gridSpan w:val="4"/>
          </w:tcPr>
          <w:p w:rsidR="00C9124E" w:rsidRPr="00E025FC" w:rsidRDefault="00C9124E" w:rsidP="00C9124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Тематическое планирование по месяцам</w:t>
            </w:r>
          </w:p>
          <w:p w:rsidR="00C9124E" w:rsidRPr="00E025FC" w:rsidRDefault="00C9124E" w:rsidP="00C9124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C3739" w:rsidRPr="00E025FC" w:rsidTr="009C3739">
        <w:tc>
          <w:tcPr>
            <w:tcW w:w="817" w:type="dxa"/>
            <w:vAlign w:val="center"/>
          </w:tcPr>
          <w:p w:rsidR="009C3739" w:rsidRPr="00E025FC" w:rsidRDefault="009C3739" w:rsidP="00C9124E">
            <w:pPr>
              <w:widowControl w:val="0"/>
              <w:spacing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C3739" w:rsidRPr="00E025FC" w:rsidRDefault="009C3739" w:rsidP="00C9124E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1 сентября - День знаний Информация 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новых поступлений</w:t>
            </w:r>
          </w:p>
        </w:tc>
        <w:tc>
          <w:tcPr>
            <w:tcW w:w="1842" w:type="dxa"/>
            <w:vMerge w:val="restart"/>
            <w:vAlign w:val="center"/>
          </w:tcPr>
          <w:p w:rsidR="009C3739" w:rsidRPr="00E025FC" w:rsidRDefault="009C3739" w:rsidP="009C3739">
            <w:pPr>
              <w:widowControl w:val="0"/>
              <w:spacing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2092" w:type="dxa"/>
            <w:vMerge w:val="restart"/>
          </w:tcPr>
          <w:p w:rsidR="009C3739" w:rsidRPr="00E025FC" w:rsidRDefault="009C3739" w:rsidP="00C912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Библиотекарь, актив</w:t>
            </w:r>
          </w:p>
        </w:tc>
      </w:tr>
      <w:tr w:rsidR="009A1525" w:rsidRPr="00E025FC" w:rsidTr="006112A4">
        <w:tc>
          <w:tcPr>
            <w:tcW w:w="817" w:type="dxa"/>
          </w:tcPr>
          <w:p w:rsidR="009A1525" w:rsidRPr="00E025FC" w:rsidRDefault="009A1525" w:rsidP="00C9124E">
            <w:pPr>
              <w:widowControl w:val="0"/>
              <w:spacing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4820" w:type="dxa"/>
            <w:shd w:val="clear" w:color="auto" w:fill="FFFFFF" w:themeFill="background1"/>
          </w:tcPr>
          <w:p w:rsidR="009A1525" w:rsidRPr="00E025FC" w:rsidRDefault="009A1525" w:rsidP="00C9124E">
            <w:pPr>
              <w:widowControl w:val="0"/>
              <w:spacing w:line="25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Книжная  выставка:  «Новинки на книжной полке».</w:t>
            </w:r>
          </w:p>
        </w:tc>
        <w:tc>
          <w:tcPr>
            <w:tcW w:w="1842" w:type="dxa"/>
            <w:vMerge/>
          </w:tcPr>
          <w:p w:rsidR="009A1525" w:rsidRPr="00E025FC" w:rsidRDefault="009A1525" w:rsidP="00C9124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092" w:type="dxa"/>
            <w:vMerge/>
          </w:tcPr>
          <w:p w:rsidR="009A1525" w:rsidRPr="00E025FC" w:rsidRDefault="009A1525" w:rsidP="00C912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1525" w:rsidRPr="00E025FC" w:rsidTr="009B3C54">
        <w:tc>
          <w:tcPr>
            <w:tcW w:w="817" w:type="dxa"/>
          </w:tcPr>
          <w:p w:rsidR="009A1525" w:rsidRPr="00E025FC" w:rsidRDefault="009A1525" w:rsidP="009B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E025FC" w:rsidRDefault="009A1525" w:rsidP="009B3C54">
            <w:pPr>
              <w:widowControl w:val="0"/>
              <w:spacing w:after="6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«Тихая осень над миром летит</w:t>
            </w:r>
          </w:p>
          <w:p w:rsidR="009A1525" w:rsidRPr="00E025FC" w:rsidRDefault="009A1525" w:rsidP="009B3C54">
            <w:pPr>
              <w:widowControl w:val="0"/>
              <w:spacing w:before="6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Медленной птицей...» — конкурс стихотворений 1-4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кл</w:t>
            </w:r>
            <w:proofErr w:type="spellEnd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1842" w:type="dxa"/>
            <w:vMerge w:val="restart"/>
            <w:vAlign w:val="center"/>
          </w:tcPr>
          <w:p w:rsidR="009A1525" w:rsidRPr="00E025FC" w:rsidRDefault="009A1525" w:rsidP="009B3C54">
            <w:pPr>
              <w:widowControl w:val="0"/>
              <w:spacing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2092" w:type="dxa"/>
          </w:tcPr>
          <w:p w:rsidR="009A1525" w:rsidRPr="00E025FC" w:rsidRDefault="009A1525" w:rsidP="009B3C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Библиотекарь,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</w:t>
            </w:r>
            <w:proofErr w:type="spell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9A1525" w:rsidRPr="00E025FC" w:rsidTr="00476019">
        <w:tc>
          <w:tcPr>
            <w:tcW w:w="817" w:type="dxa"/>
          </w:tcPr>
          <w:p w:rsidR="009A1525" w:rsidRPr="00E025FC" w:rsidRDefault="009A1525" w:rsidP="009B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E025FC" w:rsidRDefault="009A1525" w:rsidP="009B3C54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 октября международный день музыки Беседы о композиторах</w:t>
            </w:r>
          </w:p>
        </w:tc>
        <w:tc>
          <w:tcPr>
            <w:tcW w:w="1842" w:type="dxa"/>
            <w:vMerge/>
          </w:tcPr>
          <w:p w:rsidR="009A1525" w:rsidRPr="00E025FC" w:rsidRDefault="009A1525" w:rsidP="009B3C54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092" w:type="dxa"/>
          </w:tcPr>
          <w:p w:rsidR="009A1525" w:rsidRPr="00E025FC" w:rsidRDefault="009A1525" w:rsidP="009B3C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Библиотекарь,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A1525" w:rsidRPr="00E025FC" w:rsidTr="0094011E">
        <w:tc>
          <w:tcPr>
            <w:tcW w:w="817" w:type="dxa"/>
          </w:tcPr>
          <w:p w:rsidR="009A1525" w:rsidRPr="00E025FC" w:rsidRDefault="009A1525" w:rsidP="009B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E025FC" w:rsidRDefault="009A1525" w:rsidP="009B3C54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A1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Месячник, посвященный международному дню школьных библиотек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отдельному плану)</w:t>
            </w:r>
          </w:p>
        </w:tc>
        <w:tc>
          <w:tcPr>
            <w:tcW w:w="1842" w:type="dxa"/>
            <w:vMerge/>
          </w:tcPr>
          <w:p w:rsidR="009A1525" w:rsidRPr="00E025FC" w:rsidRDefault="009A1525" w:rsidP="009B3C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 w:rsidP="009B3C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Библиотекарь, актив,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9A1525" w:rsidRPr="00E025FC" w:rsidTr="0094011E">
        <w:tc>
          <w:tcPr>
            <w:tcW w:w="817" w:type="dxa"/>
          </w:tcPr>
          <w:p w:rsidR="009A1525" w:rsidRPr="00E025FC" w:rsidRDefault="009A1525" w:rsidP="009B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9A1525" w:rsidRDefault="009A1525" w:rsidP="009B3C54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Муниципальная акция «Сохрани учебник!»</w:t>
            </w:r>
          </w:p>
        </w:tc>
        <w:tc>
          <w:tcPr>
            <w:tcW w:w="1842" w:type="dxa"/>
            <w:vMerge w:val="restart"/>
          </w:tcPr>
          <w:p w:rsidR="009A1525" w:rsidRPr="00E025FC" w:rsidRDefault="009A1525" w:rsidP="009B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92" w:type="dxa"/>
          </w:tcPr>
          <w:p w:rsidR="009A1525" w:rsidRPr="00E025FC" w:rsidRDefault="009A1525" w:rsidP="009B3C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Библиотекарь,</w:t>
            </w:r>
          </w:p>
        </w:tc>
      </w:tr>
      <w:tr w:rsidR="009A1525" w:rsidRPr="00E025FC" w:rsidTr="009B3C54">
        <w:tc>
          <w:tcPr>
            <w:tcW w:w="817" w:type="dxa"/>
          </w:tcPr>
          <w:p w:rsidR="009A1525" w:rsidRPr="00E025FC" w:rsidRDefault="009A1525" w:rsidP="009B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E025FC" w:rsidRDefault="009A1525" w:rsidP="009B3C54">
            <w:pPr>
              <w:widowControl w:val="0"/>
              <w:spacing w:line="25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 ноября День народного единства. День освобождения Москвы силами народного ополчения под руководством К. Минина и Д. Пожарского от польских интервентов. (1612)</w:t>
            </w:r>
          </w:p>
          <w:p w:rsidR="009A1525" w:rsidRPr="00E025FC" w:rsidRDefault="009A1525" w:rsidP="009B3C54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«Когда народ един, он не победим» (беседы)</w:t>
            </w:r>
          </w:p>
        </w:tc>
        <w:tc>
          <w:tcPr>
            <w:tcW w:w="1842" w:type="dxa"/>
            <w:vMerge/>
            <w:vAlign w:val="center"/>
          </w:tcPr>
          <w:p w:rsidR="009A1525" w:rsidRPr="00E025FC" w:rsidRDefault="009A1525" w:rsidP="009B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 w:rsidP="009B3C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Библиотекарь,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9A1525" w:rsidRPr="00E025FC" w:rsidTr="007B552B">
        <w:tc>
          <w:tcPr>
            <w:tcW w:w="817" w:type="dxa"/>
          </w:tcPr>
          <w:p w:rsidR="009A1525" w:rsidRPr="00E025FC" w:rsidRDefault="009A1525" w:rsidP="009B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E025FC" w:rsidRDefault="009A1525" w:rsidP="009B3C54">
            <w:pPr>
              <w:widowControl w:val="0"/>
              <w:spacing w:line="25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A15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рисунков по произведениям </w:t>
            </w:r>
            <w:proofErr w:type="spellStart"/>
            <w:r w:rsidRPr="009A15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Е.Чарушина</w:t>
            </w:r>
            <w:proofErr w:type="spellEnd"/>
            <w:r w:rsidRPr="009A15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(120 лет со дня рождения)</w:t>
            </w:r>
          </w:p>
        </w:tc>
        <w:tc>
          <w:tcPr>
            <w:tcW w:w="1842" w:type="dxa"/>
            <w:vMerge/>
          </w:tcPr>
          <w:p w:rsidR="009A1525" w:rsidRPr="00E025FC" w:rsidRDefault="009A1525" w:rsidP="009B3C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 w:rsidP="009B3C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9A1525" w:rsidRPr="00E025FC" w:rsidTr="007B552B">
        <w:tc>
          <w:tcPr>
            <w:tcW w:w="817" w:type="dxa"/>
          </w:tcPr>
          <w:p w:rsidR="009A1525" w:rsidRPr="00E025FC" w:rsidRDefault="009A1525" w:rsidP="009B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E025FC" w:rsidRDefault="009A1525" w:rsidP="009B3C54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30 ноября - День матери России Конкурс чтецов и открыток «Моей единственной»</w:t>
            </w:r>
          </w:p>
        </w:tc>
        <w:tc>
          <w:tcPr>
            <w:tcW w:w="1842" w:type="dxa"/>
            <w:vMerge/>
          </w:tcPr>
          <w:p w:rsidR="009A1525" w:rsidRPr="00E025FC" w:rsidRDefault="009A1525" w:rsidP="009B3C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 w:rsidP="009B3C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Библиотекарь,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9A1525" w:rsidRPr="00E025FC" w:rsidTr="007B552B">
        <w:tc>
          <w:tcPr>
            <w:tcW w:w="817" w:type="dxa"/>
          </w:tcPr>
          <w:p w:rsidR="009A1525" w:rsidRPr="00E025FC" w:rsidRDefault="008E1ABE" w:rsidP="009B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E025FC" w:rsidRDefault="009A1525" w:rsidP="009B3C54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A1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Книжная выставка, посвященная творчеству Ф.М. Достоевского</w:t>
            </w:r>
          </w:p>
        </w:tc>
        <w:tc>
          <w:tcPr>
            <w:tcW w:w="1842" w:type="dxa"/>
          </w:tcPr>
          <w:p w:rsidR="009A1525" w:rsidRPr="00E025FC" w:rsidRDefault="009A1525" w:rsidP="009B3C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 w:rsidP="009B3C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Библиотекарь,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9A1525" w:rsidRPr="00E025FC" w:rsidTr="00393C52">
        <w:tc>
          <w:tcPr>
            <w:tcW w:w="817" w:type="dxa"/>
          </w:tcPr>
          <w:p w:rsidR="009A1525" w:rsidRPr="00E025FC" w:rsidRDefault="008E1ABE" w:rsidP="009B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20" w:type="dxa"/>
            <w:shd w:val="clear" w:color="auto" w:fill="FFFFFF" w:themeFill="background1"/>
          </w:tcPr>
          <w:p w:rsidR="009A1525" w:rsidRPr="00E025FC" w:rsidRDefault="009A1525" w:rsidP="009B3C5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 декабря День Конституции РФ «Что мы знаем о правах» (1-4, 5-7 классы)</w:t>
            </w:r>
          </w:p>
        </w:tc>
        <w:tc>
          <w:tcPr>
            <w:tcW w:w="1842" w:type="dxa"/>
            <w:vMerge w:val="restart"/>
            <w:vAlign w:val="center"/>
          </w:tcPr>
          <w:p w:rsidR="009A1525" w:rsidRPr="00E025FC" w:rsidRDefault="009A1525" w:rsidP="00393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2" w:type="dxa"/>
          </w:tcPr>
          <w:p w:rsidR="009A1525" w:rsidRPr="00E025FC" w:rsidRDefault="009A1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Библиотекарь,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9A1525" w:rsidRPr="00E025FC" w:rsidTr="00112E91">
        <w:tc>
          <w:tcPr>
            <w:tcW w:w="817" w:type="dxa"/>
          </w:tcPr>
          <w:p w:rsidR="009A1525" w:rsidRPr="00E025FC" w:rsidRDefault="008E1ABE" w:rsidP="009B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20" w:type="dxa"/>
            <w:shd w:val="clear" w:color="auto" w:fill="FFFFFF" w:themeFill="background1"/>
          </w:tcPr>
          <w:p w:rsidR="009A1525" w:rsidRPr="00E025FC" w:rsidRDefault="009A1525" w:rsidP="009B3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Выставка поделок «Он приходит, наш любимый Новый год»</w:t>
            </w:r>
          </w:p>
        </w:tc>
        <w:tc>
          <w:tcPr>
            <w:tcW w:w="1842" w:type="dxa"/>
            <w:vMerge/>
          </w:tcPr>
          <w:p w:rsidR="009A1525" w:rsidRPr="00E025FC" w:rsidRDefault="009A1525" w:rsidP="009B3C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Библиотекарь,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9A1525" w:rsidRPr="00E025FC" w:rsidTr="00112E91">
        <w:tc>
          <w:tcPr>
            <w:tcW w:w="817" w:type="dxa"/>
          </w:tcPr>
          <w:p w:rsidR="009A1525" w:rsidRPr="00E025FC" w:rsidRDefault="008E1ABE" w:rsidP="009B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820" w:type="dxa"/>
            <w:shd w:val="clear" w:color="auto" w:fill="FFFFFF" w:themeFill="background1"/>
          </w:tcPr>
          <w:p w:rsidR="009A1525" w:rsidRPr="009A1525" w:rsidRDefault="009A1525" w:rsidP="009B3C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 чтецов по произведениям </w:t>
            </w:r>
            <w:proofErr w:type="spellStart"/>
            <w:r w:rsidRPr="009A1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Н.Некрасова</w:t>
            </w:r>
            <w:proofErr w:type="spellEnd"/>
          </w:p>
        </w:tc>
        <w:tc>
          <w:tcPr>
            <w:tcW w:w="1842" w:type="dxa"/>
            <w:vMerge/>
          </w:tcPr>
          <w:p w:rsidR="009A1525" w:rsidRPr="00E025FC" w:rsidRDefault="009A1525" w:rsidP="009B3C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Библиотекарь,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9A1525" w:rsidRPr="00E025FC" w:rsidTr="009A1525">
        <w:tc>
          <w:tcPr>
            <w:tcW w:w="817" w:type="dxa"/>
          </w:tcPr>
          <w:p w:rsidR="009A1525" w:rsidRPr="00E025FC" w:rsidRDefault="008E1ABE" w:rsidP="009B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820" w:type="dxa"/>
            <w:shd w:val="clear" w:color="auto" w:fill="FFFFFF" w:themeFill="background1"/>
          </w:tcPr>
          <w:p w:rsidR="009A1525" w:rsidRPr="009A1525" w:rsidRDefault="009A1525" w:rsidP="009B3C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1525">
              <w:rPr>
                <w:rFonts w:ascii="Times New Roman" w:hAnsi="Times New Roman" w:cs="Times New Roman"/>
                <w:sz w:val="27"/>
                <w:szCs w:val="27"/>
                <w:shd w:val="clear" w:color="auto" w:fill="FFFFFF"/>
              </w:rPr>
              <w:t xml:space="preserve">Выставка к 190 </w:t>
            </w:r>
            <w:proofErr w:type="spellStart"/>
            <w:r w:rsidRPr="009A1525">
              <w:rPr>
                <w:rFonts w:ascii="Times New Roman" w:hAnsi="Times New Roman" w:cs="Times New Roman"/>
                <w:sz w:val="27"/>
                <w:szCs w:val="27"/>
                <w:shd w:val="clear" w:color="auto" w:fill="FFFFFF"/>
              </w:rPr>
              <w:t>летию</w:t>
            </w:r>
            <w:proofErr w:type="spellEnd"/>
            <w:r w:rsidRPr="009A1525">
              <w:rPr>
                <w:rFonts w:ascii="Times New Roman" w:hAnsi="Times New Roman" w:cs="Times New Roman"/>
                <w:sz w:val="27"/>
                <w:szCs w:val="27"/>
                <w:shd w:val="clear" w:color="auto" w:fill="FFFFFF"/>
              </w:rPr>
              <w:t xml:space="preserve"> со дня рождения   Ивана Ивановича Шишкина</w:t>
            </w:r>
          </w:p>
        </w:tc>
        <w:tc>
          <w:tcPr>
            <w:tcW w:w="1842" w:type="dxa"/>
            <w:vMerge w:val="restart"/>
            <w:vAlign w:val="center"/>
          </w:tcPr>
          <w:p w:rsidR="009A1525" w:rsidRPr="00E025FC" w:rsidRDefault="009A1525" w:rsidP="009A1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92" w:type="dxa"/>
          </w:tcPr>
          <w:p w:rsidR="009A1525" w:rsidRPr="00E025FC" w:rsidRDefault="009A15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Библиотекарь,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9A1525" w:rsidRPr="00E025FC" w:rsidTr="00112E91">
        <w:tc>
          <w:tcPr>
            <w:tcW w:w="817" w:type="dxa"/>
          </w:tcPr>
          <w:p w:rsidR="009A1525" w:rsidRPr="00E025FC" w:rsidRDefault="008E1ABE" w:rsidP="009B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820" w:type="dxa"/>
            <w:shd w:val="clear" w:color="auto" w:fill="FFFFFF" w:themeFill="background1"/>
          </w:tcPr>
          <w:p w:rsidR="009A1525" w:rsidRPr="009A1525" w:rsidRDefault="009A1525" w:rsidP="009A1525">
            <w:pPr>
              <w:rPr>
                <w:rFonts w:ascii="Times New Roman" w:hAnsi="Times New Roman" w:cs="Times New Roman"/>
                <w:sz w:val="27"/>
                <w:szCs w:val="27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shd w:val="clear" w:color="auto" w:fill="FFFFFF"/>
              </w:rPr>
              <w:t>Выставка рисунков, посвященная произведения</w:t>
            </w:r>
            <w:r w:rsidRPr="009A1525">
              <w:rPr>
                <w:rFonts w:ascii="Times New Roman" w:hAnsi="Times New Roman" w:cs="Times New Roman"/>
                <w:sz w:val="27"/>
                <w:szCs w:val="27"/>
                <w:shd w:val="clear" w:color="auto" w:fill="FFFFFF"/>
              </w:rPr>
              <w:t>м  </w:t>
            </w:r>
            <w:r w:rsidRPr="009A1525">
              <w:rPr>
                <w:rFonts w:ascii="Times New Roman" w:hAnsi="Times New Roman" w:cs="Times New Roman"/>
                <w:bCs/>
                <w:sz w:val="27"/>
                <w:szCs w:val="27"/>
                <w:shd w:val="clear" w:color="auto" w:fill="FFFFFF"/>
              </w:rPr>
              <w:t>Валентина Петровича Катаева</w:t>
            </w:r>
          </w:p>
        </w:tc>
        <w:tc>
          <w:tcPr>
            <w:tcW w:w="1842" w:type="dxa"/>
            <w:vMerge/>
          </w:tcPr>
          <w:p w:rsidR="009A1525" w:rsidRDefault="009A1525" w:rsidP="009B3C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Библиотекарь,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9A1525" w:rsidRPr="00E025FC" w:rsidTr="00112E91">
        <w:tc>
          <w:tcPr>
            <w:tcW w:w="817" w:type="dxa"/>
          </w:tcPr>
          <w:p w:rsidR="009A1525" w:rsidRPr="00E025FC" w:rsidRDefault="008E1ABE" w:rsidP="009B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20" w:type="dxa"/>
            <w:shd w:val="clear" w:color="auto" w:fill="FFFFFF" w:themeFill="background1"/>
          </w:tcPr>
          <w:p w:rsidR="009A1525" w:rsidRPr="00E025FC" w:rsidRDefault="009A1525" w:rsidP="009B3C5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27 января - День полного снятия блокады с Ленинграда (1944г) Презентация о подвиге ленинградцев</w:t>
            </w:r>
          </w:p>
        </w:tc>
        <w:tc>
          <w:tcPr>
            <w:tcW w:w="1842" w:type="dxa"/>
            <w:vMerge/>
          </w:tcPr>
          <w:p w:rsidR="009A1525" w:rsidRPr="00E025FC" w:rsidRDefault="009A1525" w:rsidP="009B3C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 w:rsidP="009B3C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Библиотекарь,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8E1ABE" w:rsidRPr="00E025FC" w:rsidTr="00FC0FDA">
        <w:tc>
          <w:tcPr>
            <w:tcW w:w="817" w:type="dxa"/>
          </w:tcPr>
          <w:p w:rsidR="008E1ABE" w:rsidRPr="00E025FC" w:rsidRDefault="008E1ABE" w:rsidP="00393C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8E1ABE" w:rsidRPr="00E025FC" w:rsidRDefault="008E1ABE" w:rsidP="00393C52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Выставка в память Поэта-героя Мусы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Джалиля</w:t>
            </w:r>
            <w:proofErr w:type="spellEnd"/>
          </w:p>
        </w:tc>
        <w:tc>
          <w:tcPr>
            <w:tcW w:w="1842" w:type="dxa"/>
            <w:vMerge w:val="restart"/>
            <w:vAlign w:val="center"/>
          </w:tcPr>
          <w:p w:rsidR="008E1ABE" w:rsidRPr="00E025FC" w:rsidRDefault="008E1ABE" w:rsidP="00FC0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92" w:type="dxa"/>
          </w:tcPr>
          <w:p w:rsidR="008E1ABE" w:rsidRPr="00E025FC" w:rsidRDefault="008E1ABE" w:rsidP="00FC0FD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8E1ABE" w:rsidRPr="00E025FC" w:rsidTr="00FF15CA">
        <w:tc>
          <w:tcPr>
            <w:tcW w:w="817" w:type="dxa"/>
          </w:tcPr>
          <w:p w:rsidR="008E1ABE" w:rsidRPr="00E025FC" w:rsidRDefault="008E1ABE" w:rsidP="00393C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8E1ABE" w:rsidRDefault="008E1ABE" w:rsidP="00393C52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 память воинов интернационалистов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 следам афганцев села)</w:t>
            </w:r>
          </w:p>
        </w:tc>
        <w:tc>
          <w:tcPr>
            <w:tcW w:w="1842" w:type="dxa"/>
            <w:vMerge/>
            <w:vAlign w:val="center"/>
          </w:tcPr>
          <w:p w:rsidR="008E1ABE" w:rsidRPr="00E025FC" w:rsidRDefault="008E1ABE" w:rsidP="00FF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8E1ABE" w:rsidRDefault="008E1ABE" w:rsidP="00FC0FD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Билиотекарь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учащиеся 7-9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8E1ABE" w:rsidRPr="00E025FC" w:rsidTr="00C5712D">
        <w:tc>
          <w:tcPr>
            <w:tcW w:w="817" w:type="dxa"/>
          </w:tcPr>
          <w:p w:rsidR="008E1ABE" w:rsidRPr="00E025FC" w:rsidRDefault="008E1ABE" w:rsidP="00393C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8E1ABE" w:rsidRPr="00E025FC" w:rsidRDefault="008E1ABE" w:rsidP="00393C52">
            <w:pPr>
              <w:widowControl w:val="0"/>
              <w:spacing w:line="259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День Защитника Отечества Беседы, презентации</w:t>
            </w:r>
          </w:p>
        </w:tc>
        <w:tc>
          <w:tcPr>
            <w:tcW w:w="1842" w:type="dxa"/>
            <w:vMerge/>
          </w:tcPr>
          <w:p w:rsidR="008E1ABE" w:rsidRPr="00E025FC" w:rsidRDefault="008E1ABE" w:rsidP="00393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8E1ABE" w:rsidRPr="00E025FC" w:rsidRDefault="008E1ABE" w:rsidP="00393C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Библиотекарь,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8E1ABE" w:rsidRPr="00E025FC" w:rsidTr="00112E91">
        <w:tc>
          <w:tcPr>
            <w:tcW w:w="817" w:type="dxa"/>
          </w:tcPr>
          <w:p w:rsidR="008E1ABE" w:rsidRPr="00E025FC" w:rsidRDefault="008E1ABE" w:rsidP="00393C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20" w:type="dxa"/>
            <w:shd w:val="clear" w:color="auto" w:fill="FFFFFF" w:themeFill="background1"/>
          </w:tcPr>
          <w:p w:rsidR="008E1ABE" w:rsidRPr="00E025FC" w:rsidRDefault="008E1ABE" w:rsidP="00393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Литературный вечер «Его стихи – стихи столетий»</w:t>
            </w:r>
          </w:p>
        </w:tc>
        <w:tc>
          <w:tcPr>
            <w:tcW w:w="1842" w:type="dxa"/>
            <w:vMerge/>
          </w:tcPr>
          <w:p w:rsidR="008E1ABE" w:rsidRPr="00E025FC" w:rsidRDefault="008E1ABE" w:rsidP="00393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8E1ABE" w:rsidRPr="00E025FC" w:rsidRDefault="008E1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Библиотекарь,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8E1ABE" w:rsidRPr="00E025FC" w:rsidTr="00112E91">
        <w:tc>
          <w:tcPr>
            <w:tcW w:w="817" w:type="dxa"/>
          </w:tcPr>
          <w:p w:rsidR="008E1ABE" w:rsidRPr="00E025FC" w:rsidRDefault="008E1ABE" w:rsidP="00393C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820" w:type="dxa"/>
            <w:shd w:val="clear" w:color="auto" w:fill="FFFFFF" w:themeFill="background1"/>
          </w:tcPr>
          <w:p w:rsidR="008E1ABE" w:rsidRPr="00FC0FDA" w:rsidRDefault="008E1ABE" w:rsidP="00393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0FDA">
              <w:rPr>
                <w:rFonts w:ascii="Times New Roman" w:hAnsi="Times New Roman" w:cs="Times New Roman"/>
                <w:sz w:val="27"/>
                <w:szCs w:val="27"/>
                <w:shd w:val="clear" w:color="auto" w:fill="FFFFFF"/>
              </w:rPr>
              <w:t>Выставка «</w:t>
            </w:r>
            <w:r w:rsidRPr="00FC0FDA">
              <w:rPr>
                <w:rFonts w:ascii="Times New Roman" w:hAnsi="Times New Roman" w:cs="Times New Roman"/>
                <w:bCs/>
                <w:sz w:val="27"/>
                <w:szCs w:val="27"/>
                <w:shd w:val="clear" w:color="auto" w:fill="FFFFFF"/>
              </w:rPr>
              <w:t xml:space="preserve">Международный день </w:t>
            </w:r>
            <w:r w:rsidRPr="00FC0FDA">
              <w:rPr>
                <w:rFonts w:ascii="Times New Roman" w:hAnsi="Times New Roman" w:cs="Times New Roman"/>
                <w:bCs/>
                <w:sz w:val="27"/>
                <w:szCs w:val="27"/>
                <w:shd w:val="clear" w:color="auto" w:fill="FFFFFF"/>
              </w:rPr>
              <w:lastRenderedPageBreak/>
              <w:t>родного языка»</w:t>
            </w:r>
          </w:p>
        </w:tc>
        <w:tc>
          <w:tcPr>
            <w:tcW w:w="1842" w:type="dxa"/>
            <w:vMerge/>
          </w:tcPr>
          <w:p w:rsidR="008E1ABE" w:rsidRPr="00E025FC" w:rsidRDefault="008E1ABE" w:rsidP="00393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8E1ABE" w:rsidRPr="00E025FC" w:rsidRDefault="008E1AB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8E1ABE" w:rsidRPr="00E025FC" w:rsidTr="00112E91">
        <w:tc>
          <w:tcPr>
            <w:tcW w:w="817" w:type="dxa"/>
          </w:tcPr>
          <w:p w:rsidR="008E1ABE" w:rsidRDefault="008E1ABE" w:rsidP="00393C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4820" w:type="dxa"/>
            <w:shd w:val="clear" w:color="auto" w:fill="FFFFFF" w:themeFill="background1"/>
          </w:tcPr>
          <w:p w:rsidR="008E1ABE" w:rsidRPr="008E1ABE" w:rsidRDefault="008E1ABE" w:rsidP="00393C5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E1A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Подготовка к муниципальному семинару для библиотекарей </w:t>
            </w:r>
            <w:r w:rsidRPr="008E1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тему: «Сотрудничество учителя и школьного библиотекаря в формировании ценностно – </w:t>
            </w:r>
            <w:proofErr w:type="spellStart"/>
            <w:r w:rsidRPr="008E1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мировозренческой</w:t>
            </w:r>
            <w:proofErr w:type="spellEnd"/>
            <w:r w:rsidRPr="008E1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E1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комптенции</w:t>
            </w:r>
            <w:proofErr w:type="spellEnd"/>
            <w:r w:rsidRPr="008E1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E1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8E1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8E1A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842" w:type="dxa"/>
            <w:vMerge/>
          </w:tcPr>
          <w:p w:rsidR="008E1ABE" w:rsidRPr="00E025FC" w:rsidRDefault="008E1ABE" w:rsidP="00393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8E1ABE" w:rsidRDefault="008E1AB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 школы</w:t>
            </w:r>
          </w:p>
        </w:tc>
      </w:tr>
      <w:tr w:rsidR="009A1525" w:rsidRPr="00E025FC" w:rsidTr="00FC0FDA">
        <w:tc>
          <w:tcPr>
            <w:tcW w:w="817" w:type="dxa"/>
          </w:tcPr>
          <w:p w:rsidR="009A1525" w:rsidRPr="00E025FC" w:rsidRDefault="008E1ABE" w:rsidP="00FF15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E025FC" w:rsidRDefault="00FC0FDA" w:rsidP="00FF15CA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0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детской и юношеской книги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отдельному плану)</w:t>
            </w:r>
          </w:p>
        </w:tc>
        <w:tc>
          <w:tcPr>
            <w:tcW w:w="1842" w:type="dxa"/>
            <w:vMerge w:val="restart"/>
            <w:vAlign w:val="center"/>
          </w:tcPr>
          <w:p w:rsidR="009A1525" w:rsidRPr="00E025FC" w:rsidRDefault="009A1525" w:rsidP="00FC0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92" w:type="dxa"/>
          </w:tcPr>
          <w:p w:rsidR="009A1525" w:rsidRPr="00E025FC" w:rsidRDefault="009A1525" w:rsidP="00FF15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9A1525" w:rsidRPr="00E025FC" w:rsidTr="00B62D00">
        <w:tc>
          <w:tcPr>
            <w:tcW w:w="817" w:type="dxa"/>
          </w:tcPr>
          <w:p w:rsidR="009A1525" w:rsidRPr="00E025FC" w:rsidRDefault="008E1ABE" w:rsidP="00FF15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Default="00FC0FDA" w:rsidP="00FF15CA">
            <w:pPr>
              <w:widowControl w:val="0"/>
              <w:spacing w:before="60" w:line="210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 среди учащих 5-6 классов: «Мои любимые стихи» - К.И. Чуковский (140 лет со дня рождения).</w:t>
            </w:r>
          </w:p>
          <w:p w:rsidR="00FC0FDA" w:rsidRPr="00E025FC" w:rsidRDefault="00FC0FDA" w:rsidP="00FF15CA">
            <w:pPr>
              <w:widowControl w:val="0"/>
              <w:spacing w:before="6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842" w:type="dxa"/>
            <w:vMerge/>
          </w:tcPr>
          <w:p w:rsidR="009A1525" w:rsidRPr="00E025FC" w:rsidRDefault="009A1525" w:rsidP="00FF1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 w:rsidP="00FF15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  <w:r w:rsidR="00FC0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учащиеся 1-6 </w:t>
            </w:r>
            <w:proofErr w:type="spellStart"/>
            <w:r w:rsidR="00FC0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9A1525" w:rsidRPr="00E025FC" w:rsidTr="00B62D00">
        <w:tc>
          <w:tcPr>
            <w:tcW w:w="817" w:type="dxa"/>
          </w:tcPr>
          <w:p w:rsidR="009A1525" w:rsidRPr="00E025FC" w:rsidRDefault="008E1ABE" w:rsidP="00FF15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E025FC" w:rsidRDefault="009A1525" w:rsidP="00FF15CA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21 марта - Всемирный день Земли</w:t>
            </w:r>
          </w:p>
          <w:p w:rsidR="009A1525" w:rsidRPr="00E025FC" w:rsidRDefault="009A1525" w:rsidP="00FF15CA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«Струится благодать в поля и в лес» — литературно-экологический ринг (6-7классы)</w:t>
            </w:r>
          </w:p>
        </w:tc>
        <w:tc>
          <w:tcPr>
            <w:tcW w:w="1842" w:type="dxa"/>
            <w:vMerge/>
          </w:tcPr>
          <w:p w:rsidR="009A1525" w:rsidRPr="00E025FC" w:rsidRDefault="009A1525" w:rsidP="00FF1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 w:rsidP="00FF15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  <w:p w:rsidR="009A1525" w:rsidRPr="00E025FC" w:rsidRDefault="009A1525" w:rsidP="00FF15C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9A1525" w:rsidRPr="00E025FC" w:rsidTr="00FF15CA">
        <w:tc>
          <w:tcPr>
            <w:tcW w:w="817" w:type="dxa"/>
          </w:tcPr>
          <w:p w:rsidR="009A1525" w:rsidRPr="00E025FC" w:rsidRDefault="008E1ABE" w:rsidP="00FF15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E025FC" w:rsidRDefault="009A1525" w:rsidP="00FF15CA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 апреля — Всемирный день авиации и космонавтики. 60 лет со дня первого полета человека в космос (1961)</w:t>
            </w:r>
          </w:p>
          <w:p w:rsidR="009A1525" w:rsidRPr="00E025FC" w:rsidRDefault="009A1525" w:rsidP="00FF15CA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Книжная выставка «Первые покорители космоса»</w:t>
            </w:r>
          </w:p>
        </w:tc>
        <w:tc>
          <w:tcPr>
            <w:tcW w:w="1842" w:type="dxa"/>
            <w:vMerge w:val="restart"/>
            <w:vAlign w:val="center"/>
          </w:tcPr>
          <w:p w:rsidR="009A1525" w:rsidRPr="00E025FC" w:rsidRDefault="008E1ABE" w:rsidP="00FF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A1525" w:rsidRPr="00E025FC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2092" w:type="dxa"/>
          </w:tcPr>
          <w:p w:rsidR="009A1525" w:rsidRPr="00E025FC" w:rsidRDefault="009A1525" w:rsidP="003641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  <w:p w:rsidR="009A1525" w:rsidRPr="00E025FC" w:rsidRDefault="009A1525" w:rsidP="003641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9A1525" w:rsidRPr="00E025FC" w:rsidTr="00FF15CA">
        <w:tc>
          <w:tcPr>
            <w:tcW w:w="817" w:type="dxa"/>
          </w:tcPr>
          <w:p w:rsidR="009A1525" w:rsidRPr="00E025FC" w:rsidRDefault="008E1ABE" w:rsidP="00FF15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820" w:type="dxa"/>
            <w:shd w:val="clear" w:color="auto" w:fill="FFFFFF" w:themeFill="background1"/>
          </w:tcPr>
          <w:p w:rsidR="009A1525" w:rsidRPr="00E025FC" w:rsidRDefault="008E1ABE" w:rsidP="00FF1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Книжная выставка, посвященная творчеству </w:t>
            </w:r>
            <w:proofErr w:type="spellStart"/>
            <w:r w:rsidRPr="008E1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  <w:r w:rsidRPr="008E1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vMerge/>
            <w:vAlign w:val="center"/>
          </w:tcPr>
          <w:p w:rsidR="009A1525" w:rsidRPr="00E025FC" w:rsidRDefault="009A1525" w:rsidP="00FF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 w:rsidP="003641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  <w:p w:rsidR="009A1525" w:rsidRPr="00E025FC" w:rsidRDefault="009A1525" w:rsidP="003641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9A1525" w:rsidRPr="00E025FC" w:rsidTr="0036419B">
        <w:tc>
          <w:tcPr>
            <w:tcW w:w="817" w:type="dxa"/>
          </w:tcPr>
          <w:p w:rsidR="009A1525" w:rsidRPr="00E025FC" w:rsidRDefault="008E1ABE" w:rsidP="0036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E025FC" w:rsidRDefault="009A1525" w:rsidP="0036419B">
            <w:pPr>
              <w:widowControl w:val="0"/>
              <w:spacing w:line="25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 мая Праздник весны и труда  Выставка открыток</w:t>
            </w:r>
          </w:p>
        </w:tc>
        <w:tc>
          <w:tcPr>
            <w:tcW w:w="1842" w:type="dxa"/>
            <w:vMerge w:val="restart"/>
            <w:vAlign w:val="center"/>
          </w:tcPr>
          <w:p w:rsidR="009A1525" w:rsidRPr="00E025FC" w:rsidRDefault="009A1525" w:rsidP="003641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92" w:type="dxa"/>
          </w:tcPr>
          <w:p w:rsidR="009A1525" w:rsidRPr="00E025FC" w:rsidRDefault="009A1525" w:rsidP="003641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  <w:p w:rsidR="009A1525" w:rsidRPr="00E025FC" w:rsidRDefault="009A1525" w:rsidP="003641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9A1525" w:rsidRPr="00E025FC" w:rsidTr="0036419B">
        <w:tc>
          <w:tcPr>
            <w:tcW w:w="817" w:type="dxa"/>
          </w:tcPr>
          <w:p w:rsidR="009A1525" w:rsidRPr="00E025FC" w:rsidRDefault="008E1ABE" w:rsidP="0036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820" w:type="dxa"/>
            <w:shd w:val="clear" w:color="auto" w:fill="FFFFFF" w:themeFill="background1"/>
            <w:vAlign w:val="center"/>
          </w:tcPr>
          <w:p w:rsidR="009A1525" w:rsidRPr="00E025FC" w:rsidRDefault="008E1ABE" w:rsidP="0036419B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8E1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Книжная выставка «Великая Победа!»</w:t>
            </w:r>
          </w:p>
        </w:tc>
        <w:tc>
          <w:tcPr>
            <w:tcW w:w="1842" w:type="dxa"/>
            <w:vMerge/>
          </w:tcPr>
          <w:p w:rsidR="009A1525" w:rsidRPr="00E025FC" w:rsidRDefault="009A1525" w:rsidP="003641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 w:rsidP="003641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  <w:p w:rsidR="009A1525" w:rsidRPr="00E025FC" w:rsidRDefault="009A1525" w:rsidP="003641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8E1ABE" w:rsidRPr="00E025FC" w:rsidTr="0036419B">
        <w:tc>
          <w:tcPr>
            <w:tcW w:w="817" w:type="dxa"/>
          </w:tcPr>
          <w:p w:rsidR="008E1ABE" w:rsidRPr="00E025FC" w:rsidRDefault="008E1ABE" w:rsidP="0036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20" w:type="dxa"/>
            <w:shd w:val="clear" w:color="auto" w:fill="FFFFFF" w:themeFill="background1"/>
            <w:vAlign w:val="center"/>
          </w:tcPr>
          <w:p w:rsidR="008E1ABE" w:rsidRPr="008E1ABE" w:rsidRDefault="008E1ABE" w:rsidP="008E1ABE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 на тему: «К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 хорошо на свете без войны!»</w:t>
            </w:r>
          </w:p>
        </w:tc>
        <w:tc>
          <w:tcPr>
            <w:tcW w:w="1842" w:type="dxa"/>
            <w:vMerge/>
          </w:tcPr>
          <w:p w:rsidR="008E1ABE" w:rsidRPr="00E025FC" w:rsidRDefault="008E1ABE" w:rsidP="003641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8E1ABE" w:rsidRPr="00E025FC" w:rsidRDefault="008E1ABE" w:rsidP="008E1AB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  <w:p w:rsidR="008E1ABE" w:rsidRPr="00E025FC" w:rsidRDefault="008E1ABE" w:rsidP="008E1AB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9A1525" w:rsidRPr="00E025FC" w:rsidTr="006D2824">
        <w:tc>
          <w:tcPr>
            <w:tcW w:w="817" w:type="dxa"/>
          </w:tcPr>
          <w:p w:rsidR="009A1525" w:rsidRPr="00E025FC" w:rsidRDefault="008E1ABE" w:rsidP="0036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E025FC" w:rsidRDefault="009A1525" w:rsidP="0036419B">
            <w:pPr>
              <w:widowControl w:val="0"/>
              <w:spacing w:line="259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24 мая — День славянской письменности и культуры «Подвиг Кирилла и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Мефодия</w:t>
            </w:r>
            <w:proofErr w:type="spellEnd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 беседа</w:t>
            </w:r>
          </w:p>
        </w:tc>
        <w:tc>
          <w:tcPr>
            <w:tcW w:w="1842" w:type="dxa"/>
            <w:vMerge/>
          </w:tcPr>
          <w:p w:rsidR="009A1525" w:rsidRPr="00E025FC" w:rsidRDefault="009A1525" w:rsidP="003641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 w:rsidP="003641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Библиотекарь, учителя русского языка и литературы</w:t>
            </w:r>
          </w:p>
        </w:tc>
      </w:tr>
      <w:tr w:rsidR="009A1525" w:rsidRPr="00E025FC" w:rsidTr="006D2824">
        <w:tc>
          <w:tcPr>
            <w:tcW w:w="817" w:type="dxa"/>
          </w:tcPr>
          <w:p w:rsidR="009A1525" w:rsidRPr="00E025FC" w:rsidRDefault="008E1ABE" w:rsidP="0036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E025FC" w:rsidRDefault="009A1525" w:rsidP="0036419B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27 мая — Общероссийский день библиотек Выставка рисунков «Моя любимая книжка»</w:t>
            </w:r>
          </w:p>
        </w:tc>
        <w:tc>
          <w:tcPr>
            <w:tcW w:w="1842" w:type="dxa"/>
            <w:vMerge/>
          </w:tcPr>
          <w:p w:rsidR="009A1525" w:rsidRPr="00E025FC" w:rsidRDefault="009A1525" w:rsidP="003641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 w:rsidP="003641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текарь</w:t>
            </w:r>
          </w:p>
        </w:tc>
      </w:tr>
      <w:tr w:rsidR="009A1525" w:rsidRPr="00E025FC" w:rsidTr="006D2824">
        <w:tc>
          <w:tcPr>
            <w:tcW w:w="817" w:type="dxa"/>
          </w:tcPr>
          <w:p w:rsidR="009A1525" w:rsidRPr="008E1ABE" w:rsidRDefault="008E1ABE" w:rsidP="0036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8E1ABE" w:rsidRDefault="009A1525" w:rsidP="0036419B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E1ABE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Участие учащихся в муниципальных, районах конкурсах по приказу УО</w:t>
            </w:r>
          </w:p>
        </w:tc>
        <w:tc>
          <w:tcPr>
            <w:tcW w:w="1842" w:type="dxa"/>
          </w:tcPr>
          <w:p w:rsidR="009A1525" w:rsidRPr="008E1ABE" w:rsidRDefault="009A1525" w:rsidP="00364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BE">
              <w:rPr>
                <w:rFonts w:ascii="Times New Roman" w:hAnsi="Times New Roman" w:cs="Times New Roman"/>
                <w:sz w:val="24"/>
                <w:szCs w:val="24"/>
              </w:rPr>
              <w:t>По плану УО в течение года</w:t>
            </w:r>
          </w:p>
        </w:tc>
        <w:tc>
          <w:tcPr>
            <w:tcW w:w="2092" w:type="dxa"/>
          </w:tcPr>
          <w:p w:rsidR="009A1525" w:rsidRPr="008E1ABE" w:rsidRDefault="009A1525" w:rsidP="003641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9A1525" w:rsidRPr="00E025FC" w:rsidTr="00A851A5">
        <w:tc>
          <w:tcPr>
            <w:tcW w:w="9571" w:type="dxa"/>
            <w:gridSpan w:val="4"/>
          </w:tcPr>
          <w:p w:rsidR="009A1525" w:rsidRPr="00E025FC" w:rsidRDefault="009A1525" w:rsidP="0036419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 xml:space="preserve">7.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Професситональное</w:t>
            </w:r>
            <w:proofErr w:type="spellEnd"/>
            <w:r w:rsidRPr="00E025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 xml:space="preserve"> развитие работника библиотеки</w:t>
            </w:r>
          </w:p>
          <w:p w:rsidR="009A1525" w:rsidRPr="00E025FC" w:rsidRDefault="009A1525" w:rsidP="0036419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A1525" w:rsidRPr="00E025FC" w:rsidTr="0036419B">
        <w:tc>
          <w:tcPr>
            <w:tcW w:w="817" w:type="dxa"/>
          </w:tcPr>
          <w:p w:rsidR="009A1525" w:rsidRPr="00E025FC" w:rsidRDefault="009A1525" w:rsidP="0036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shd w:val="clear" w:color="auto" w:fill="FFC000"/>
          </w:tcPr>
          <w:p w:rsidR="009A1525" w:rsidRPr="00E025FC" w:rsidRDefault="009A1525" w:rsidP="00364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 xml:space="preserve">Участие в районных семинарах, МО, совещания проводимых районным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>информационно</w:t>
            </w:r>
            <w:r w:rsidRPr="00E02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softHyphen/>
              <w:t>методическим</w:t>
            </w:r>
            <w:proofErr w:type="spellEnd"/>
            <w:r w:rsidRPr="00E02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 xml:space="preserve"> центром</w:t>
            </w:r>
          </w:p>
        </w:tc>
        <w:tc>
          <w:tcPr>
            <w:tcW w:w="1842" w:type="dxa"/>
          </w:tcPr>
          <w:p w:rsidR="009A1525" w:rsidRPr="00E025FC" w:rsidRDefault="009A1525" w:rsidP="003641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 w:rsidP="003641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1525" w:rsidRPr="00E025FC" w:rsidTr="00097C92">
        <w:tc>
          <w:tcPr>
            <w:tcW w:w="817" w:type="dxa"/>
          </w:tcPr>
          <w:p w:rsidR="009A1525" w:rsidRPr="00E025FC" w:rsidRDefault="009A1525" w:rsidP="0036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E025FC" w:rsidRDefault="009A1525" w:rsidP="0036419B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«Технология работы библиотеки: планирование работы, учёт фондов, обработка документов и т.д.»</w:t>
            </w:r>
          </w:p>
        </w:tc>
        <w:tc>
          <w:tcPr>
            <w:tcW w:w="1842" w:type="dxa"/>
          </w:tcPr>
          <w:p w:rsidR="009A1525" w:rsidRPr="00E025FC" w:rsidRDefault="009A1525" w:rsidP="0036419B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2092" w:type="dxa"/>
          </w:tcPr>
          <w:p w:rsidR="009A1525" w:rsidRPr="00E025FC" w:rsidRDefault="009A1525" w:rsidP="0036419B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9A1525" w:rsidRPr="00E025FC" w:rsidTr="00097C92">
        <w:tc>
          <w:tcPr>
            <w:tcW w:w="817" w:type="dxa"/>
          </w:tcPr>
          <w:p w:rsidR="009A1525" w:rsidRPr="00E025FC" w:rsidRDefault="009A1525" w:rsidP="0036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20" w:type="dxa"/>
            <w:shd w:val="clear" w:color="auto" w:fill="FFFFFF" w:themeFill="background1"/>
            <w:vAlign w:val="bottom"/>
          </w:tcPr>
          <w:p w:rsidR="009A1525" w:rsidRPr="00E025FC" w:rsidRDefault="009A1525" w:rsidP="0036419B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Посещение семинаров,  заседаний ММО библиотекарей района и города</w:t>
            </w:r>
          </w:p>
        </w:tc>
        <w:tc>
          <w:tcPr>
            <w:tcW w:w="1842" w:type="dxa"/>
          </w:tcPr>
          <w:p w:rsidR="009A1525" w:rsidRPr="00E025FC" w:rsidRDefault="009A1525" w:rsidP="0036419B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 приказам УО</w:t>
            </w:r>
          </w:p>
        </w:tc>
        <w:tc>
          <w:tcPr>
            <w:tcW w:w="2092" w:type="dxa"/>
          </w:tcPr>
          <w:p w:rsidR="009A1525" w:rsidRPr="00E025FC" w:rsidRDefault="009A1525" w:rsidP="0036419B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9A1525" w:rsidRPr="00E025FC" w:rsidTr="0036419B">
        <w:tc>
          <w:tcPr>
            <w:tcW w:w="817" w:type="dxa"/>
          </w:tcPr>
          <w:p w:rsidR="009A1525" w:rsidRPr="00E025FC" w:rsidRDefault="009A1525" w:rsidP="0036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shd w:val="clear" w:color="auto" w:fill="FFC000"/>
          </w:tcPr>
          <w:p w:rsidR="009A1525" w:rsidRPr="00E025FC" w:rsidRDefault="009A1525" w:rsidP="00364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>Самообразование</w:t>
            </w: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:</w:t>
            </w:r>
          </w:p>
        </w:tc>
        <w:tc>
          <w:tcPr>
            <w:tcW w:w="1842" w:type="dxa"/>
          </w:tcPr>
          <w:p w:rsidR="009A1525" w:rsidRPr="00E025FC" w:rsidRDefault="009A1525" w:rsidP="003641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A1525" w:rsidRPr="00E025FC" w:rsidRDefault="009A1525" w:rsidP="003641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1525" w:rsidRPr="00E025FC" w:rsidTr="0096391A">
        <w:tc>
          <w:tcPr>
            <w:tcW w:w="817" w:type="dxa"/>
          </w:tcPr>
          <w:p w:rsidR="009A1525" w:rsidRPr="00E025FC" w:rsidRDefault="009A1525" w:rsidP="0036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  <w:shd w:val="clear" w:color="auto" w:fill="FFFFFF" w:themeFill="background1"/>
            <w:vAlign w:val="center"/>
          </w:tcPr>
          <w:p w:rsidR="009A1525" w:rsidRPr="00E025FC" w:rsidRDefault="009A1525" w:rsidP="0036419B">
            <w:pPr>
              <w:widowControl w:val="0"/>
              <w:spacing w:line="25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-регулярно читать периодические издания; 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-з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накомится с приказами, письмами, инструкциями о библиотечном деле;</w:t>
            </w:r>
          </w:p>
          <w:p w:rsidR="009A1525" w:rsidRPr="00E025FC" w:rsidRDefault="009A1525" w:rsidP="0036419B">
            <w:pPr>
              <w:widowControl w:val="0"/>
              <w:spacing w:line="25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- присутствие на открытых мероприятиях; 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-и</w:t>
            </w:r>
            <w:proofErr w:type="gramEnd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ндивидуальные консультации</w:t>
            </w:r>
          </w:p>
        </w:tc>
        <w:tc>
          <w:tcPr>
            <w:tcW w:w="1842" w:type="dxa"/>
            <w:vAlign w:val="center"/>
          </w:tcPr>
          <w:p w:rsidR="009A1525" w:rsidRPr="00E025FC" w:rsidRDefault="009A1525" w:rsidP="0036419B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092" w:type="dxa"/>
            <w:vAlign w:val="center"/>
          </w:tcPr>
          <w:p w:rsidR="009A1525" w:rsidRPr="00E025FC" w:rsidRDefault="009A1525" w:rsidP="0036419B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9A1525" w:rsidRPr="00E025FC" w:rsidTr="00112E91">
        <w:tc>
          <w:tcPr>
            <w:tcW w:w="817" w:type="dxa"/>
          </w:tcPr>
          <w:p w:rsidR="009A1525" w:rsidRPr="00E025FC" w:rsidRDefault="009A1525" w:rsidP="0036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20" w:type="dxa"/>
            <w:shd w:val="clear" w:color="auto" w:fill="FFFFFF" w:themeFill="background1"/>
          </w:tcPr>
          <w:p w:rsidR="009A1525" w:rsidRPr="00E025FC" w:rsidRDefault="009A1525" w:rsidP="0036419B">
            <w:pPr>
              <w:widowControl w:val="0"/>
              <w:spacing w:line="26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Использование Интернет ресурсов в помощь самообразованию</w:t>
            </w:r>
          </w:p>
        </w:tc>
        <w:tc>
          <w:tcPr>
            <w:tcW w:w="1842" w:type="dxa"/>
          </w:tcPr>
          <w:p w:rsidR="009A1525" w:rsidRPr="00E025FC" w:rsidRDefault="009A1525" w:rsidP="0036419B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092" w:type="dxa"/>
          </w:tcPr>
          <w:p w:rsidR="009A1525" w:rsidRPr="00E025FC" w:rsidRDefault="009A1525" w:rsidP="0036419B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9A1525" w:rsidRPr="00E025FC" w:rsidTr="00112E91">
        <w:tc>
          <w:tcPr>
            <w:tcW w:w="817" w:type="dxa"/>
          </w:tcPr>
          <w:p w:rsidR="009A1525" w:rsidRPr="00E025FC" w:rsidRDefault="009A1525" w:rsidP="0036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820" w:type="dxa"/>
            <w:shd w:val="clear" w:color="auto" w:fill="FFFFFF" w:themeFill="background1"/>
          </w:tcPr>
          <w:p w:rsidR="009A1525" w:rsidRPr="00E025FC" w:rsidRDefault="009A1525" w:rsidP="0036419B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Совершенствование традиционных и освоение новых библиотечных технологий</w:t>
            </w:r>
          </w:p>
        </w:tc>
        <w:tc>
          <w:tcPr>
            <w:tcW w:w="1842" w:type="dxa"/>
          </w:tcPr>
          <w:p w:rsidR="009A1525" w:rsidRPr="00E025FC" w:rsidRDefault="009A1525" w:rsidP="0036419B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092" w:type="dxa"/>
          </w:tcPr>
          <w:p w:rsidR="009A1525" w:rsidRPr="00E025FC" w:rsidRDefault="009A1525" w:rsidP="0036419B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9A1525" w:rsidRPr="00E025FC" w:rsidTr="00794558">
        <w:tc>
          <w:tcPr>
            <w:tcW w:w="9571" w:type="dxa"/>
            <w:gridSpan w:val="4"/>
          </w:tcPr>
          <w:p w:rsidR="009A1525" w:rsidRPr="00E025FC" w:rsidRDefault="009A1525" w:rsidP="0036419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8.Взаимодействие с другими библиотеками района</w:t>
            </w:r>
          </w:p>
          <w:p w:rsidR="009A1525" w:rsidRPr="00E025FC" w:rsidRDefault="009A1525" w:rsidP="0036419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A1525" w:rsidRPr="00E025FC" w:rsidTr="00112E91">
        <w:tc>
          <w:tcPr>
            <w:tcW w:w="817" w:type="dxa"/>
          </w:tcPr>
          <w:p w:rsidR="009A1525" w:rsidRPr="00E025FC" w:rsidRDefault="009A1525" w:rsidP="0036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  <w:shd w:val="clear" w:color="auto" w:fill="FFFFFF" w:themeFill="background1"/>
          </w:tcPr>
          <w:p w:rsidR="009A1525" w:rsidRPr="00E025FC" w:rsidRDefault="009A1525" w:rsidP="0036419B">
            <w:pPr>
              <w:widowControl w:val="0"/>
              <w:spacing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Взаимообмен учебниками</w:t>
            </w:r>
          </w:p>
        </w:tc>
        <w:tc>
          <w:tcPr>
            <w:tcW w:w="1842" w:type="dxa"/>
          </w:tcPr>
          <w:p w:rsidR="009A1525" w:rsidRPr="00E025FC" w:rsidRDefault="009A1525" w:rsidP="00364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092" w:type="dxa"/>
          </w:tcPr>
          <w:p w:rsidR="009A1525" w:rsidRPr="00E025FC" w:rsidRDefault="009A1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9A1525" w:rsidRPr="00E025FC" w:rsidTr="00112E91">
        <w:tc>
          <w:tcPr>
            <w:tcW w:w="817" w:type="dxa"/>
          </w:tcPr>
          <w:p w:rsidR="009A1525" w:rsidRPr="00E025FC" w:rsidRDefault="009A1525" w:rsidP="0036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20" w:type="dxa"/>
            <w:shd w:val="clear" w:color="auto" w:fill="FFFFFF" w:themeFill="background1"/>
          </w:tcPr>
          <w:p w:rsidR="009A1525" w:rsidRPr="00E025FC" w:rsidRDefault="009A1525" w:rsidP="0036419B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Взаимопомощь в работе (при организации мероприятий</w:t>
            </w:r>
            <w:proofErr w:type="gramStart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)</w:t>
            </w:r>
            <w:proofErr w:type="gramEnd"/>
          </w:p>
        </w:tc>
        <w:tc>
          <w:tcPr>
            <w:tcW w:w="1842" w:type="dxa"/>
          </w:tcPr>
          <w:p w:rsidR="009A1525" w:rsidRPr="00E025FC" w:rsidRDefault="009A1525" w:rsidP="00364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092" w:type="dxa"/>
          </w:tcPr>
          <w:p w:rsidR="009A1525" w:rsidRPr="00E025FC" w:rsidRDefault="009A1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  <w:tr w:rsidR="009A1525" w:rsidRPr="00E025FC" w:rsidTr="00112E91">
        <w:tc>
          <w:tcPr>
            <w:tcW w:w="817" w:type="dxa"/>
          </w:tcPr>
          <w:p w:rsidR="009A1525" w:rsidRPr="00E025FC" w:rsidRDefault="009A1525" w:rsidP="0036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20" w:type="dxa"/>
            <w:shd w:val="clear" w:color="auto" w:fill="FFFFFF" w:themeFill="background1"/>
          </w:tcPr>
          <w:p w:rsidR="009A1525" w:rsidRPr="00E025FC" w:rsidRDefault="009A1525" w:rsidP="0036419B">
            <w:pPr>
              <w:widowControl w:val="0"/>
              <w:spacing w:line="254" w:lineRule="exact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Взаимопомощь художественной,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учебно</w:t>
            </w: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познавательной</w:t>
            </w:r>
            <w:proofErr w:type="spellEnd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литературой в </w:t>
            </w:r>
            <w:proofErr w:type="spellStart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учебно</w:t>
            </w: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воспитательном</w:t>
            </w:r>
            <w:proofErr w:type="spellEnd"/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процессе</w:t>
            </w:r>
          </w:p>
        </w:tc>
        <w:tc>
          <w:tcPr>
            <w:tcW w:w="1842" w:type="dxa"/>
          </w:tcPr>
          <w:p w:rsidR="009A1525" w:rsidRPr="00E025FC" w:rsidRDefault="009A1525" w:rsidP="00364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092" w:type="dxa"/>
          </w:tcPr>
          <w:p w:rsidR="009A1525" w:rsidRPr="00E025FC" w:rsidRDefault="009A1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Библиотекарь</w:t>
            </w:r>
          </w:p>
        </w:tc>
      </w:tr>
    </w:tbl>
    <w:p w:rsidR="00C6461F" w:rsidRPr="00E025FC" w:rsidRDefault="00C6461F" w:rsidP="00C6461F">
      <w:pPr>
        <w:widowControl w:val="0"/>
        <w:spacing w:after="0" w:line="420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p w:rsidR="00C6461F" w:rsidRPr="00E025FC" w:rsidRDefault="00B1233F" w:rsidP="00C6461F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786FE2A" wp14:editId="60D139F1">
            <wp:extent cx="6738683" cy="131843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70" t="30337" r="-10820"/>
                    <a:stretch/>
                  </pic:blipFill>
                  <pic:spPr bwMode="auto">
                    <a:xfrm>
                      <a:off x="0" y="0"/>
                      <a:ext cx="6751198" cy="1320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461F" w:rsidRPr="00C6461F" w:rsidRDefault="001C40A4" w:rsidP="00C6461F">
      <w:pPr>
        <w:widowControl w:val="0"/>
        <w:spacing w:after="0" w:line="180" w:lineRule="exact"/>
        <w:rPr>
          <w:rFonts w:ascii="Courier New" w:eastAsia="Courier New" w:hAnsi="Courier New" w:cs="Courier New"/>
          <w:color w:val="000000"/>
          <w:sz w:val="2"/>
          <w:szCs w:val="2"/>
          <w:lang w:eastAsia="ru-RU" w:bidi="ru-RU"/>
        </w:rPr>
      </w:pPr>
      <w:r>
        <w:rPr>
          <w:noProof/>
          <w:lang w:eastAsia="ru-RU"/>
        </w:rPr>
        <w:drawing>
          <wp:inline distT="0" distB="0" distL="0" distR="0" wp14:anchorId="195F9CAE" wp14:editId="1DCF95C8">
            <wp:extent cx="5940425" cy="1215184"/>
            <wp:effectExtent l="0" t="0" r="3175" b="4445"/>
            <wp:docPr id="2" name="Рисунок 2" descr="C:\Users\Люция\AppData\Local\Microsoft\Windows\Temporary Internet Files\Content.Word\Список уч 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Люция\AppData\Local\Microsoft\Windows\Temporary Internet Files\Content.Word\Список уч 2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15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61F" w:rsidRPr="00C6461F" w:rsidRDefault="00C6461F" w:rsidP="00C6461F">
      <w:pPr>
        <w:widowControl w:val="0"/>
        <w:spacing w:after="0" w:line="180" w:lineRule="exact"/>
        <w:rPr>
          <w:rFonts w:ascii="Courier New" w:eastAsia="Courier New" w:hAnsi="Courier New" w:cs="Courier New"/>
          <w:color w:val="000000"/>
          <w:sz w:val="2"/>
          <w:szCs w:val="2"/>
          <w:lang w:eastAsia="ru-RU" w:bidi="ru-RU"/>
        </w:rPr>
      </w:pPr>
    </w:p>
    <w:p w:rsidR="00604932" w:rsidRDefault="00604932" w:rsidP="00EA1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604932" w:rsidRDefault="00604932" w:rsidP="00EA1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604932" w:rsidRPr="00EA14E3" w:rsidRDefault="00604932" w:rsidP="00EA14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A06CFE" w:rsidRDefault="00A06CFE">
      <w:bookmarkStart w:id="0" w:name="_GoBack"/>
      <w:bookmarkEnd w:id="0"/>
    </w:p>
    <w:sectPr w:rsidR="00A06CFE" w:rsidSect="001C40A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F5C29"/>
    <w:multiLevelType w:val="hybridMultilevel"/>
    <w:tmpl w:val="BDA853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39017F"/>
    <w:multiLevelType w:val="hybridMultilevel"/>
    <w:tmpl w:val="5666F006"/>
    <w:lvl w:ilvl="0" w:tplc="855488B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B8672BF"/>
    <w:multiLevelType w:val="multilevel"/>
    <w:tmpl w:val="AA565388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b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4E3"/>
    <w:rsid w:val="00092596"/>
    <w:rsid w:val="00112E91"/>
    <w:rsid w:val="001C40A4"/>
    <w:rsid w:val="0036419B"/>
    <w:rsid w:val="00393C52"/>
    <w:rsid w:val="00421AA8"/>
    <w:rsid w:val="00604932"/>
    <w:rsid w:val="00634C21"/>
    <w:rsid w:val="00684F3D"/>
    <w:rsid w:val="00835022"/>
    <w:rsid w:val="008C637A"/>
    <w:rsid w:val="008E1ABE"/>
    <w:rsid w:val="00971C2C"/>
    <w:rsid w:val="009A1525"/>
    <w:rsid w:val="009B3C54"/>
    <w:rsid w:val="009B71CD"/>
    <w:rsid w:val="009C3739"/>
    <w:rsid w:val="00A06CFE"/>
    <w:rsid w:val="00A4246E"/>
    <w:rsid w:val="00B1233F"/>
    <w:rsid w:val="00C6461F"/>
    <w:rsid w:val="00C74BC2"/>
    <w:rsid w:val="00C9124E"/>
    <w:rsid w:val="00E025FC"/>
    <w:rsid w:val="00E92660"/>
    <w:rsid w:val="00EA14E3"/>
    <w:rsid w:val="00EC231C"/>
    <w:rsid w:val="00FC0FDA"/>
    <w:rsid w:val="00FF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14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rsid w:val="00EA14E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A14E3"/>
    <w:pPr>
      <w:widowControl w:val="0"/>
      <w:shd w:val="clear" w:color="auto" w:fill="FFFFFF"/>
      <w:spacing w:after="480" w:line="470" w:lineRule="exact"/>
      <w:jc w:val="right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34"/>
    <w:qFormat/>
    <w:rsid w:val="00971C2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C6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63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14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rsid w:val="00EA14E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A14E3"/>
    <w:pPr>
      <w:widowControl w:val="0"/>
      <w:shd w:val="clear" w:color="auto" w:fill="FFFFFF"/>
      <w:spacing w:after="480" w:line="470" w:lineRule="exact"/>
      <w:jc w:val="right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34"/>
    <w:qFormat/>
    <w:rsid w:val="00971C2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C6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63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7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7E6F01-2D98-41CB-995C-B72333E96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8</Pages>
  <Words>2233</Words>
  <Characters>12732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Люция</dc:creator>
  <cp:lastModifiedBy>Газимзянова</cp:lastModifiedBy>
  <cp:revision>1</cp:revision>
  <cp:lastPrinted>2021-10-13T17:05:00Z</cp:lastPrinted>
  <dcterms:created xsi:type="dcterms:W3CDTF">2020-10-04T08:35:00Z</dcterms:created>
  <dcterms:modified xsi:type="dcterms:W3CDTF">2022-02-13T09:23:00Z</dcterms:modified>
</cp:coreProperties>
</file>